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6D" w:rsidRPr="00907F98" w:rsidRDefault="00B07B4E" w:rsidP="00B07B4E">
      <w:pPr>
        <w:jc w:val="center"/>
        <w:rPr>
          <w:b/>
          <w:sz w:val="32"/>
          <w:szCs w:val="32"/>
          <w:u w:val="single"/>
        </w:rPr>
      </w:pPr>
      <w:r w:rsidRPr="00907F98">
        <w:rPr>
          <w:b/>
          <w:sz w:val="32"/>
          <w:szCs w:val="32"/>
          <w:u w:val="single"/>
        </w:rPr>
        <w:t xml:space="preserve">ASSOCIATION DES AMIS DE L’ORGUE ET DE LA </w:t>
      </w:r>
      <w:r w:rsidR="00F2687C" w:rsidRPr="00907F98">
        <w:rPr>
          <w:b/>
          <w:sz w:val="32"/>
          <w:szCs w:val="32"/>
          <w:u w:val="single"/>
        </w:rPr>
        <w:t xml:space="preserve">COLLEGIALE </w:t>
      </w:r>
      <w:r w:rsidRPr="00907F98">
        <w:rPr>
          <w:b/>
          <w:sz w:val="32"/>
          <w:szCs w:val="32"/>
          <w:u w:val="single"/>
        </w:rPr>
        <w:t>NOTRE-DAME DE BOURG</w:t>
      </w:r>
    </w:p>
    <w:p w:rsidR="00B07B4E" w:rsidRDefault="00B07B4E"/>
    <w:p w:rsidR="00B07B4E" w:rsidRPr="00907F98" w:rsidRDefault="00B07B4E">
      <w:pPr>
        <w:rPr>
          <w:b/>
          <w:sz w:val="28"/>
          <w:szCs w:val="28"/>
          <w:u w:val="single"/>
        </w:rPr>
      </w:pPr>
      <w:r w:rsidRPr="00907F98">
        <w:rPr>
          <w:b/>
          <w:sz w:val="28"/>
          <w:szCs w:val="28"/>
          <w:u w:val="single"/>
        </w:rPr>
        <w:t>Compte-rendu de l’Assemblé</w:t>
      </w:r>
      <w:r w:rsidR="005B0992" w:rsidRPr="00907F98">
        <w:rPr>
          <w:b/>
          <w:sz w:val="28"/>
          <w:szCs w:val="28"/>
          <w:u w:val="single"/>
        </w:rPr>
        <w:t>e générale ordinaire du samedi 4 février 2017</w:t>
      </w:r>
    </w:p>
    <w:p w:rsidR="00B07B4E" w:rsidRPr="00B07B4E" w:rsidRDefault="00B07B4E" w:rsidP="00B07B4E">
      <w:pPr>
        <w:jc w:val="center"/>
        <w:rPr>
          <w:b/>
          <w:sz w:val="24"/>
          <w:szCs w:val="24"/>
        </w:rPr>
      </w:pPr>
      <w:r w:rsidRPr="00B07B4E">
        <w:rPr>
          <w:b/>
          <w:sz w:val="24"/>
          <w:szCs w:val="24"/>
        </w:rPr>
        <w:t xml:space="preserve">L’assemblée s’est tenue à la Brasserie </w:t>
      </w:r>
      <w:r w:rsidR="005B0992">
        <w:rPr>
          <w:b/>
          <w:sz w:val="24"/>
          <w:szCs w:val="24"/>
        </w:rPr>
        <w:t>Blanc</w:t>
      </w:r>
      <w:r w:rsidR="007F40EF">
        <w:rPr>
          <w:b/>
          <w:sz w:val="24"/>
          <w:szCs w:val="24"/>
        </w:rPr>
        <w:t xml:space="preserve"> à 10h00</w:t>
      </w:r>
    </w:p>
    <w:p w:rsidR="00A06A4B" w:rsidRPr="00FA0EC0" w:rsidRDefault="00B07B4E" w:rsidP="00B07B4E">
      <w:pPr>
        <w:rPr>
          <w:b/>
          <w:sz w:val="20"/>
          <w:szCs w:val="20"/>
          <w:u w:val="single"/>
        </w:rPr>
      </w:pPr>
      <w:r w:rsidRPr="00FA0EC0">
        <w:rPr>
          <w:b/>
          <w:sz w:val="20"/>
          <w:szCs w:val="20"/>
          <w:u w:val="single"/>
        </w:rPr>
        <w:t>Personnes présentes :</w:t>
      </w:r>
    </w:p>
    <w:p w:rsidR="005B0992" w:rsidRPr="00FA0EC0" w:rsidRDefault="00A30D85" w:rsidP="00B07B4E">
      <w:pPr>
        <w:rPr>
          <w:sz w:val="20"/>
          <w:szCs w:val="20"/>
        </w:rPr>
      </w:pPr>
      <w:r w:rsidRPr="00FA0EC0">
        <w:rPr>
          <w:sz w:val="20"/>
          <w:szCs w:val="20"/>
        </w:rPr>
        <w:t xml:space="preserve">Accueil : </w:t>
      </w:r>
      <w:r w:rsidR="005B0992" w:rsidRPr="00FA0EC0">
        <w:rPr>
          <w:sz w:val="20"/>
          <w:szCs w:val="20"/>
        </w:rPr>
        <w:t>9h30</w:t>
      </w:r>
      <w:r w:rsidR="007F40EF" w:rsidRPr="00FA0EC0">
        <w:rPr>
          <w:sz w:val="20"/>
          <w:szCs w:val="20"/>
        </w:rPr>
        <w:t>-10h00</w:t>
      </w:r>
      <w:r w:rsidR="005B0992" w:rsidRPr="00FA0EC0">
        <w:rPr>
          <w:sz w:val="20"/>
          <w:szCs w:val="20"/>
        </w:rPr>
        <w:t xml:space="preserve"> : </w:t>
      </w:r>
      <w:r w:rsidR="00A06A4B" w:rsidRPr="00FA0EC0">
        <w:rPr>
          <w:sz w:val="20"/>
          <w:szCs w:val="20"/>
        </w:rPr>
        <w:t>Monsieur Xavier BRETON, député et conseiller régional, Monsieur Pierre LURIN, vice-président aux finances</w:t>
      </w:r>
      <w:r w:rsidR="000B1489" w:rsidRPr="00FA0EC0">
        <w:rPr>
          <w:sz w:val="20"/>
          <w:szCs w:val="20"/>
        </w:rPr>
        <w:t xml:space="preserve"> au Conseil départemental</w:t>
      </w:r>
      <w:r w:rsidR="00A06A4B" w:rsidRPr="00FA0EC0">
        <w:rPr>
          <w:sz w:val="20"/>
          <w:szCs w:val="20"/>
        </w:rPr>
        <w:t xml:space="preserve"> et conseiller municipal,</w:t>
      </w:r>
      <w:r w:rsidR="005B0992" w:rsidRPr="00FA0EC0">
        <w:rPr>
          <w:sz w:val="20"/>
          <w:szCs w:val="20"/>
        </w:rPr>
        <w:t xml:space="preserve"> </w:t>
      </w:r>
    </w:p>
    <w:p w:rsidR="003F7A9C" w:rsidRPr="00FA0EC0" w:rsidRDefault="005B0992" w:rsidP="00B07B4E">
      <w:pPr>
        <w:rPr>
          <w:sz w:val="20"/>
          <w:szCs w:val="20"/>
        </w:rPr>
      </w:pPr>
      <w:r w:rsidRPr="00FA0EC0">
        <w:rPr>
          <w:sz w:val="20"/>
          <w:szCs w:val="20"/>
        </w:rPr>
        <w:t xml:space="preserve">10h00 : Madame </w:t>
      </w:r>
      <w:proofErr w:type="spellStart"/>
      <w:r w:rsidRPr="00FA0EC0">
        <w:rPr>
          <w:sz w:val="20"/>
          <w:szCs w:val="20"/>
        </w:rPr>
        <w:t>Vasilica</w:t>
      </w:r>
      <w:proofErr w:type="spellEnd"/>
      <w:r w:rsidRPr="00FA0EC0">
        <w:rPr>
          <w:sz w:val="20"/>
          <w:szCs w:val="20"/>
        </w:rPr>
        <w:t xml:space="preserve"> </w:t>
      </w:r>
      <w:proofErr w:type="spellStart"/>
      <w:r w:rsidRPr="00FA0EC0">
        <w:rPr>
          <w:sz w:val="20"/>
          <w:szCs w:val="20"/>
        </w:rPr>
        <w:t>Charnay</w:t>
      </w:r>
      <w:proofErr w:type="spellEnd"/>
      <w:r w:rsidRPr="00FA0EC0">
        <w:rPr>
          <w:sz w:val="20"/>
          <w:szCs w:val="20"/>
        </w:rPr>
        <w:t>, conseillère mun</w:t>
      </w:r>
      <w:r w:rsidR="00F06C13" w:rsidRPr="00FA0EC0">
        <w:rPr>
          <w:sz w:val="20"/>
          <w:szCs w:val="20"/>
        </w:rPr>
        <w:t xml:space="preserve">icipale, représentant JF </w:t>
      </w:r>
      <w:proofErr w:type="spellStart"/>
      <w:r w:rsidR="00F06C13" w:rsidRPr="00FA0EC0">
        <w:rPr>
          <w:sz w:val="20"/>
          <w:szCs w:val="20"/>
        </w:rPr>
        <w:t>Debat</w:t>
      </w:r>
      <w:proofErr w:type="spellEnd"/>
      <w:r w:rsidR="00F06C13" w:rsidRPr="00FA0EC0">
        <w:rPr>
          <w:sz w:val="20"/>
          <w:szCs w:val="20"/>
        </w:rPr>
        <w:t>, maire</w:t>
      </w:r>
      <w:r w:rsidR="00A06A4B" w:rsidRPr="00FA0EC0">
        <w:rPr>
          <w:sz w:val="20"/>
          <w:szCs w:val="20"/>
        </w:rPr>
        <w:t xml:space="preserve"> Monsi</w:t>
      </w:r>
      <w:r w:rsidRPr="00FA0EC0">
        <w:rPr>
          <w:sz w:val="20"/>
          <w:szCs w:val="20"/>
        </w:rPr>
        <w:t xml:space="preserve">eur Christophe </w:t>
      </w:r>
      <w:r w:rsidR="003B2579" w:rsidRPr="00FA0EC0">
        <w:rPr>
          <w:sz w:val="20"/>
          <w:szCs w:val="20"/>
        </w:rPr>
        <w:t>FEILLENS,</w:t>
      </w:r>
      <w:r w:rsidRPr="00FA0EC0">
        <w:rPr>
          <w:sz w:val="20"/>
          <w:szCs w:val="20"/>
        </w:rPr>
        <w:t xml:space="preserve"> président de l’office de tourisme Bourg Agglomération,</w:t>
      </w:r>
      <w:r w:rsidR="003C0304" w:rsidRPr="00FA0EC0">
        <w:rPr>
          <w:sz w:val="20"/>
          <w:szCs w:val="20"/>
        </w:rPr>
        <w:t xml:space="preserve"> Père Ma</w:t>
      </w:r>
      <w:r w:rsidRPr="00FA0EC0">
        <w:rPr>
          <w:sz w:val="20"/>
          <w:szCs w:val="20"/>
        </w:rPr>
        <w:t xml:space="preserve">rc MARTIAL, vice-président AAOC, </w:t>
      </w:r>
      <w:r w:rsidR="000D0350" w:rsidRPr="00FA0EC0">
        <w:rPr>
          <w:sz w:val="20"/>
          <w:szCs w:val="20"/>
        </w:rPr>
        <w:t xml:space="preserve">Mr LE BIHAN, président association du château de </w:t>
      </w:r>
      <w:proofErr w:type="spellStart"/>
      <w:r w:rsidR="000D0350" w:rsidRPr="00FA0EC0">
        <w:rPr>
          <w:sz w:val="20"/>
          <w:szCs w:val="20"/>
        </w:rPr>
        <w:t>Fleyriat</w:t>
      </w:r>
      <w:proofErr w:type="spellEnd"/>
      <w:r w:rsidR="000D0350" w:rsidRPr="00FA0EC0">
        <w:rPr>
          <w:sz w:val="20"/>
          <w:szCs w:val="20"/>
        </w:rPr>
        <w:t xml:space="preserve">, Mr Gérard PARRAIN, président </w:t>
      </w:r>
      <w:proofErr w:type="spellStart"/>
      <w:r w:rsidR="000D0350" w:rsidRPr="00FA0EC0">
        <w:rPr>
          <w:sz w:val="20"/>
          <w:szCs w:val="20"/>
        </w:rPr>
        <w:t>Anim</w:t>
      </w:r>
      <w:proofErr w:type="spellEnd"/>
      <w:r w:rsidR="000D0350" w:rsidRPr="00FA0EC0">
        <w:rPr>
          <w:sz w:val="20"/>
          <w:szCs w:val="20"/>
        </w:rPr>
        <w:t xml:space="preserve"> </w:t>
      </w:r>
      <w:proofErr w:type="spellStart"/>
      <w:r w:rsidR="000D0350" w:rsidRPr="00FA0EC0">
        <w:rPr>
          <w:sz w:val="20"/>
          <w:szCs w:val="20"/>
        </w:rPr>
        <w:t>àBourg</w:t>
      </w:r>
      <w:proofErr w:type="spellEnd"/>
      <w:r w:rsidR="000D0350" w:rsidRPr="00FA0EC0">
        <w:rPr>
          <w:sz w:val="20"/>
          <w:szCs w:val="20"/>
        </w:rPr>
        <w:t xml:space="preserve">, Mr André CAILLAUD, </w:t>
      </w:r>
      <w:r w:rsidR="00F06C13" w:rsidRPr="00FA0EC0">
        <w:rPr>
          <w:sz w:val="20"/>
          <w:szCs w:val="20"/>
        </w:rPr>
        <w:t>président</w:t>
      </w:r>
      <w:r w:rsidR="000D0350" w:rsidRPr="00FA0EC0">
        <w:rPr>
          <w:sz w:val="20"/>
          <w:szCs w:val="20"/>
        </w:rPr>
        <w:t xml:space="preserve"> des amis de la chapelle des jésuites</w:t>
      </w:r>
    </w:p>
    <w:p w:rsidR="00A06A4B" w:rsidRPr="00FA0EC0" w:rsidRDefault="00A06A4B" w:rsidP="00B07B4E">
      <w:pPr>
        <w:rPr>
          <w:sz w:val="20"/>
          <w:szCs w:val="20"/>
        </w:rPr>
      </w:pPr>
      <w:r w:rsidRPr="00FA0EC0">
        <w:rPr>
          <w:sz w:val="20"/>
          <w:szCs w:val="20"/>
        </w:rPr>
        <w:t xml:space="preserve"> </w:t>
      </w:r>
      <w:r w:rsidR="0050720B" w:rsidRPr="00FA0EC0">
        <w:rPr>
          <w:sz w:val="20"/>
          <w:szCs w:val="20"/>
        </w:rPr>
        <w:t>André ALLEYSSON,</w:t>
      </w:r>
      <w:r w:rsidR="006B5A04" w:rsidRPr="00FA0EC0">
        <w:rPr>
          <w:sz w:val="20"/>
          <w:szCs w:val="20"/>
        </w:rPr>
        <w:t xml:space="preserve"> Laurent </w:t>
      </w:r>
      <w:r w:rsidR="00653F5F" w:rsidRPr="00FA0EC0">
        <w:rPr>
          <w:sz w:val="20"/>
          <w:szCs w:val="20"/>
        </w:rPr>
        <w:t>ARCILE,</w:t>
      </w:r>
      <w:r w:rsidR="0050720B" w:rsidRPr="00FA0EC0">
        <w:rPr>
          <w:sz w:val="20"/>
          <w:szCs w:val="20"/>
        </w:rPr>
        <w:t xml:space="preserve"> </w:t>
      </w:r>
      <w:r w:rsidR="006B5A04" w:rsidRPr="00FA0EC0">
        <w:rPr>
          <w:sz w:val="20"/>
          <w:szCs w:val="20"/>
        </w:rPr>
        <w:t>Dominique ASSEMAT, Bernard et Odile BOCQUET, Denise BOUILLOUX LUCOTTE, Nicole BOUVEIRON,</w:t>
      </w:r>
      <w:r w:rsidR="00653F5F" w:rsidRPr="00FA0EC0">
        <w:rPr>
          <w:sz w:val="20"/>
          <w:szCs w:val="20"/>
        </w:rPr>
        <w:t xml:space="preserve"> Eliane et François BOUVET, Claude BRULIARD, André CAILLAUD, Marie-Noëlle</w:t>
      </w:r>
      <w:r w:rsidR="007F40EF" w:rsidRPr="00FA0EC0">
        <w:rPr>
          <w:sz w:val="20"/>
          <w:szCs w:val="20"/>
        </w:rPr>
        <w:t xml:space="preserve"> et Louis</w:t>
      </w:r>
      <w:r w:rsidR="00653F5F" w:rsidRPr="00FA0EC0">
        <w:rPr>
          <w:sz w:val="20"/>
          <w:szCs w:val="20"/>
        </w:rPr>
        <w:t xml:space="preserve">  CLIVIO, Gilberte CLEMENT, </w:t>
      </w:r>
      <w:r w:rsidR="003B2579" w:rsidRPr="00FA0EC0">
        <w:rPr>
          <w:sz w:val="20"/>
          <w:szCs w:val="20"/>
        </w:rPr>
        <w:t>Françoise</w:t>
      </w:r>
      <w:r w:rsidR="007F40EF" w:rsidRPr="00FA0EC0">
        <w:rPr>
          <w:sz w:val="20"/>
          <w:szCs w:val="20"/>
        </w:rPr>
        <w:t xml:space="preserve"> COCHET, </w:t>
      </w:r>
      <w:r w:rsidR="00653F5F" w:rsidRPr="00FA0EC0">
        <w:rPr>
          <w:sz w:val="20"/>
          <w:szCs w:val="20"/>
        </w:rPr>
        <w:t xml:space="preserve"> </w:t>
      </w:r>
      <w:r w:rsidR="007F40EF" w:rsidRPr="00FA0EC0">
        <w:rPr>
          <w:sz w:val="20"/>
          <w:szCs w:val="20"/>
        </w:rPr>
        <w:t xml:space="preserve">Georgia CORBELIN, </w:t>
      </w:r>
      <w:r w:rsidR="00653F5F" w:rsidRPr="00FA0EC0">
        <w:rPr>
          <w:sz w:val="20"/>
          <w:szCs w:val="20"/>
        </w:rPr>
        <w:t>Annie</w:t>
      </w:r>
      <w:r w:rsidR="003B2579" w:rsidRPr="00FA0EC0">
        <w:rPr>
          <w:sz w:val="20"/>
          <w:szCs w:val="20"/>
        </w:rPr>
        <w:t xml:space="preserve"> et Claude</w:t>
      </w:r>
      <w:r w:rsidR="00653F5F" w:rsidRPr="00FA0EC0">
        <w:rPr>
          <w:sz w:val="20"/>
          <w:szCs w:val="20"/>
        </w:rPr>
        <w:t xml:space="preserve"> COLOMB, Judith DESMARIS, Josette de ROUGEMONT, Marie-Hélène DUBOIS, Odette DUC, Michelle et Etienne DUFLOT, Philippe FLECHE, Georgina GAMARD, Michelle GERET, Marie-Rose et Maurice GRILLET, Blandine GRISOGLIO, Fabienne JEAN-LOUIS, Elisabeth LENORMAND, Danièle LION, François LION, Michelle LORENZINI, </w:t>
      </w:r>
      <w:r w:rsidR="003B2579" w:rsidRPr="00FA0EC0">
        <w:rPr>
          <w:sz w:val="20"/>
          <w:szCs w:val="20"/>
        </w:rPr>
        <w:t xml:space="preserve">Marie-Claude MAGNIEN, Père Marc MARTIAL, Odette MEYTRAS, Martine MONTBARBON, Ghyslaine et Martial MORANDAT, Monique MOREL, Monique NALBACH, Cécile PAGE, Josette et Alban PERRET, Marie-Noëlle PERROD-COTTON, Claudine PERROUX, Yvette PIRAT,  </w:t>
      </w:r>
      <w:r w:rsidR="007F40EF" w:rsidRPr="00FA0EC0">
        <w:rPr>
          <w:sz w:val="20"/>
          <w:szCs w:val="20"/>
        </w:rPr>
        <w:t xml:space="preserve">Edith PONARD , </w:t>
      </w:r>
      <w:r w:rsidR="003B2579" w:rsidRPr="00FA0EC0">
        <w:rPr>
          <w:sz w:val="20"/>
          <w:szCs w:val="20"/>
        </w:rPr>
        <w:t>Paulette RICHARD, Chantal et Rémi RIGOIR, Elisabeth ROUX, Patrick SUBREVILLE, Madeleine et Michel</w:t>
      </w:r>
      <w:r w:rsidR="007F40EF" w:rsidRPr="00FA0EC0">
        <w:rPr>
          <w:sz w:val="20"/>
          <w:szCs w:val="20"/>
        </w:rPr>
        <w:t xml:space="preserve"> TISSOT, Jean-Bernard  VACQU</w:t>
      </w:r>
      <w:r w:rsidR="003B2579" w:rsidRPr="00FA0EC0">
        <w:rPr>
          <w:sz w:val="20"/>
          <w:szCs w:val="20"/>
        </w:rPr>
        <w:t>IER, Marie-Claude VANDEMBEUSCHE, Colette et Bernard VUITTON</w:t>
      </w:r>
    </w:p>
    <w:p w:rsidR="00A06A4B" w:rsidRPr="00FA0EC0" w:rsidRDefault="00A06A4B" w:rsidP="00B07B4E">
      <w:pPr>
        <w:rPr>
          <w:b/>
          <w:sz w:val="20"/>
          <w:szCs w:val="20"/>
          <w:u w:val="single"/>
        </w:rPr>
      </w:pPr>
      <w:r w:rsidRPr="00FA0EC0">
        <w:rPr>
          <w:b/>
          <w:sz w:val="20"/>
          <w:szCs w:val="20"/>
          <w:u w:val="single"/>
        </w:rPr>
        <w:t>Personnes excusés :</w:t>
      </w:r>
    </w:p>
    <w:p w:rsidR="00B07B4E" w:rsidRPr="00FA0EC0" w:rsidRDefault="00B07B4E" w:rsidP="00A06A4B">
      <w:pPr>
        <w:rPr>
          <w:sz w:val="20"/>
          <w:szCs w:val="20"/>
        </w:rPr>
      </w:pPr>
      <w:r w:rsidRPr="00FA0EC0">
        <w:rPr>
          <w:sz w:val="20"/>
          <w:szCs w:val="20"/>
        </w:rPr>
        <w:t xml:space="preserve"> </w:t>
      </w:r>
      <w:r w:rsidR="00A06A4B" w:rsidRPr="00FA0EC0">
        <w:rPr>
          <w:sz w:val="20"/>
          <w:szCs w:val="20"/>
        </w:rPr>
        <w:t xml:space="preserve"> Monsieur Jean-François DEBAT, maire </w:t>
      </w:r>
      <w:r w:rsidR="005B0992" w:rsidRPr="00FA0EC0">
        <w:rPr>
          <w:sz w:val="20"/>
          <w:szCs w:val="20"/>
        </w:rPr>
        <w:t>de Bourg,  </w:t>
      </w:r>
      <w:r w:rsidR="00A06A4B" w:rsidRPr="00FA0EC0">
        <w:rPr>
          <w:sz w:val="20"/>
          <w:szCs w:val="20"/>
        </w:rPr>
        <w:t xml:space="preserve"> Madame Magali BRIAT-PHILIPPE, conservateur au musée de Brou, Monsieur Pierre-Gilles GIRAUD, administrateur et conservateur du Patrim</w:t>
      </w:r>
      <w:r w:rsidR="00405B97" w:rsidRPr="00FA0EC0">
        <w:rPr>
          <w:sz w:val="20"/>
          <w:szCs w:val="20"/>
        </w:rPr>
        <w:t>oine a</w:t>
      </w:r>
      <w:r w:rsidR="005B0992" w:rsidRPr="00FA0EC0">
        <w:rPr>
          <w:sz w:val="20"/>
          <w:szCs w:val="20"/>
        </w:rPr>
        <w:t xml:space="preserve">u Monastère royal de Brou, </w:t>
      </w:r>
      <w:r w:rsidR="00F06C13" w:rsidRPr="00FA0EC0">
        <w:rPr>
          <w:sz w:val="20"/>
          <w:szCs w:val="20"/>
        </w:rPr>
        <w:t xml:space="preserve">Monsieur Gérard GARIN, </w:t>
      </w:r>
      <w:proofErr w:type="spellStart"/>
      <w:r w:rsidR="00F06C13" w:rsidRPr="00FA0EC0">
        <w:rPr>
          <w:sz w:val="20"/>
          <w:szCs w:val="20"/>
        </w:rPr>
        <w:t>past</w:t>
      </w:r>
      <w:proofErr w:type="spellEnd"/>
      <w:r w:rsidR="00F06C13" w:rsidRPr="00FA0EC0">
        <w:rPr>
          <w:sz w:val="20"/>
          <w:szCs w:val="20"/>
        </w:rPr>
        <w:t xml:space="preserve"> président du Rotary</w:t>
      </w:r>
    </w:p>
    <w:p w:rsidR="00A06A4B" w:rsidRPr="00FA0EC0" w:rsidRDefault="00A06A4B" w:rsidP="00A06A4B">
      <w:pPr>
        <w:rPr>
          <w:b/>
          <w:sz w:val="20"/>
          <w:szCs w:val="20"/>
          <w:u w:val="single"/>
        </w:rPr>
      </w:pPr>
      <w:r w:rsidRPr="00FA0EC0">
        <w:rPr>
          <w:b/>
          <w:sz w:val="20"/>
          <w:szCs w:val="20"/>
          <w:u w:val="single"/>
        </w:rPr>
        <w:t>Pouvoirs :</w:t>
      </w:r>
    </w:p>
    <w:p w:rsidR="000D0350" w:rsidRPr="00FA0EC0" w:rsidRDefault="000D0350" w:rsidP="000D0350">
      <w:pPr>
        <w:spacing w:after="0"/>
        <w:rPr>
          <w:sz w:val="20"/>
          <w:szCs w:val="20"/>
        </w:rPr>
      </w:pPr>
      <w:r w:rsidRPr="00FA0EC0">
        <w:rPr>
          <w:sz w:val="20"/>
          <w:szCs w:val="20"/>
        </w:rPr>
        <w:t>Mr et Mme POILANE………………………..Chantal et Rémi RIGOIR</w:t>
      </w:r>
    </w:p>
    <w:p w:rsidR="000D0350" w:rsidRPr="00FA0EC0" w:rsidRDefault="000D0350" w:rsidP="000D0350">
      <w:pPr>
        <w:spacing w:after="0"/>
        <w:rPr>
          <w:sz w:val="20"/>
          <w:szCs w:val="20"/>
        </w:rPr>
      </w:pPr>
      <w:r w:rsidRPr="00FA0EC0">
        <w:rPr>
          <w:sz w:val="20"/>
          <w:szCs w:val="20"/>
        </w:rPr>
        <w:t>Mr et Mme POMATHIOS…………………………Fabienne JEAN-LOUIS</w:t>
      </w:r>
    </w:p>
    <w:p w:rsidR="000D0350" w:rsidRPr="00FA0EC0" w:rsidRDefault="000D0350" w:rsidP="000D0350">
      <w:pPr>
        <w:spacing w:after="0"/>
        <w:rPr>
          <w:sz w:val="20"/>
          <w:szCs w:val="20"/>
        </w:rPr>
      </w:pPr>
      <w:r w:rsidRPr="00FA0EC0">
        <w:rPr>
          <w:sz w:val="20"/>
          <w:szCs w:val="20"/>
        </w:rPr>
        <w:t>Elisabeth ROUX………………………….Fabienne JEAN-LOUIS</w:t>
      </w:r>
    </w:p>
    <w:p w:rsidR="000D0350" w:rsidRPr="00F01F25" w:rsidRDefault="00F06C13" w:rsidP="000D0350">
      <w:pPr>
        <w:spacing w:after="0"/>
      </w:pPr>
      <w:r w:rsidRPr="00F01F25">
        <w:t>Mr Raymond DE</w:t>
      </w:r>
      <w:r w:rsidR="000D0350" w:rsidRPr="00F01F25">
        <w:t>LISLE……………………Monique NALBACH</w:t>
      </w:r>
    </w:p>
    <w:p w:rsidR="000D0350" w:rsidRPr="00F01F25" w:rsidRDefault="000D0350" w:rsidP="000D0350">
      <w:pPr>
        <w:spacing w:after="0"/>
      </w:pPr>
      <w:r w:rsidRPr="00F01F25">
        <w:t>Mme DELPOUVE-TRABLY……………………………Monique MOREL</w:t>
      </w:r>
    </w:p>
    <w:p w:rsidR="000D0350" w:rsidRPr="00F01F25" w:rsidRDefault="000D0350" w:rsidP="000D0350">
      <w:pPr>
        <w:spacing w:after="0"/>
      </w:pPr>
      <w:r w:rsidRPr="00F01F25">
        <w:t>Mr Bernard MILLET………………………………….Monique MOREL</w:t>
      </w:r>
    </w:p>
    <w:p w:rsidR="000D0350" w:rsidRPr="00F01F25" w:rsidRDefault="000D0350" w:rsidP="000D0350">
      <w:pPr>
        <w:spacing w:after="0"/>
      </w:pPr>
      <w:r w:rsidRPr="00F01F25">
        <w:t>Mr Bruno JEAN-LOUIS……………………….Ghyslaine MORANDAT</w:t>
      </w:r>
    </w:p>
    <w:p w:rsidR="004C47D7" w:rsidRPr="00F01F25" w:rsidRDefault="004C47D7" w:rsidP="000D0350">
      <w:pPr>
        <w:spacing w:after="0"/>
      </w:pPr>
    </w:p>
    <w:p w:rsidR="00FA0EC0" w:rsidRPr="00F01F25" w:rsidRDefault="00FA0EC0" w:rsidP="00A06A4B">
      <w:pPr>
        <w:rPr>
          <w:b/>
          <w:u w:val="single"/>
        </w:rPr>
      </w:pPr>
    </w:p>
    <w:p w:rsidR="00FA0EC0" w:rsidRPr="00F01F25" w:rsidRDefault="00FA0EC0" w:rsidP="00A06A4B">
      <w:pPr>
        <w:rPr>
          <w:b/>
          <w:u w:val="single"/>
        </w:rPr>
      </w:pPr>
    </w:p>
    <w:p w:rsidR="00FA0EC0" w:rsidRPr="00F01F25" w:rsidRDefault="00A06A4B" w:rsidP="00A06A4B">
      <w:pPr>
        <w:rPr>
          <w:b/>
          <w:u w:val="single"/>
        </w:rPr>
      </w:pPr>
      <w:r w:rsidRPr="00F01F25">
        <w:rPr>
          <w:b/>
          <w:u w:val="single"/>
        </w:rPr>
        <w:lastRenderedPageBreak/>
        <w:t>Nouveaux adhérents :</w:t>
      </w:r>
    </w:p>
    <w:p w:rsidR="003B2579" w:rsidRPr="00F01F25" w:rsidRDefault="003B2579" w:rsidP="00A06A4B">
      <w:pPr>
        <w:rPr>
          <w:b/>
          <w:u w:val="single"/>
        </w:rPr>
      </w:pPr>
      <w:r w:rsidRPr="00F01F25">
        <w:t>Micheline et Michel O</w:t>
      </w:r>
      <w:r w:rsidR="007F40EF" w:rsidRPr="00F01F25">
        <w:t>FFNER</w:t>
      </w:r>
      <w:r w:rsidRPr="00F01F25">
        <w:t>,</w:t>
      </w:r>
      <w:r w:rsidR="007F40EF" w:rsidRPr="00F01F25">
        <w:t xml:space="preserve"> Sabine VALIGNAT, Madeleine FARENC-GUILLON, Michelle LORENZINI</w:t>
      </w:r>
      <w:r w:rsidR="00F06C13" w:rsidRPr="00F01F25">
        <w:t>, Mr LION</w:t>
      </w:r>
    </w:p>
    <w:p w:rsidR="00A06A4B" w:rsidRPr="00F01F25" w:rsidRDefault="000D0350" w:rsidP="00A06A4B">
      <w:pPr>
        <w:rPr>
          <w:b/>
        </w:rPr>
      </w:pPr>
      <w:r w:rsidRPr="00F01F25">
        <w:rPr>
          <w:b/>
          <w:u w:val="single"/>
        </w:rPr>
        <w:t>Adhérents au 31 décembre 2016</w:t>
      </w:r>
      <w:r w:rsidR="00A06A4B" w:rsidRPr="00F01F25">
        <w:rPr>
          <w:b/>
          <w:u w:val="single"/>
        </w:rPr>
        <w:t> :</w:t>
      </w:r>
      <w:r w:rsidR="009867DE" w:rsidRPr="00F01F25">
        <w:rPr>
          <w:b/>
          <w:u w:val="single"/>
        </w:rPr>
        <w:t xml:space="preserve"> </w:t>
      </w:r>
      <w:r w:rsidR="00405B97" w:rsidRPr="00F01F25">
        <w:rPr>
          <w:b/>
          <w:u w:val="single"/>
        </w:rPr>
        <w:t xml:space="preserve"> </w:t>
      </w:r>
      <w:r w:rsidR="005B0992" w:rsidRPr="00F01F25">
        <w:rPr>
          <w:b/>
        </w:rPr>
        <w:t>133</w:t>
      </w:r>
    </w:p>
    <w:p w:rsidR="00A06A4B" w:rsidRPr="00F01F25" w:rsidRDefault="00A06A4B" w:rsidP="00A06A4B">
      <w:r w:rsidRPr="00F01F25">
        <w:t>Accueil par la Présidente Fabienne JEAN-LOUIS, elle salue  les élus, et les personnes présentes.</w:t>
      </w:r>
    </w:p>
    <w:p w:rsidR="000D0350" w:rsidRPr="00F01F25" w:rsidRDefault="004D1794" w:rsidP="00A06A4B">
      <w:r w:rsidRPr="00F01F25">
        <w:rPr>
          <w:b/>
        </w:rPr>
        <w:t xml:space="preserve">La présidente </w:t>
      </w:r>
      <w:r w:rsidR="007F40EF" w:rsidRPr="00F01F25">
        <w:rPr>
          <w:b/>
        </w:rPr>
        <w:t xml:space="preserve"> nous  rappelle au </w:t>
      </w:r>
      <w:r w:rsidR="000D0350" w:rsidRPr="00F01F25">
        <w:rPr>
          <w:b/>
        </w:rPr>
        <w:t xml:space="preserve"> souvenir de Jacque</w:t>
      </w:r>
      <w:r w:rsidR="007F40EF" w:rsidRPr="00F01F25">
        <w:rPr>
          <w:b/>
        </w:rPr>
        <w:t>s</w:t>
      </w:r>
      <w:r w:rsidR="000D0350" w:rsidRPr="00F01F25">
        <w:rPr>
          <w:b/>
        </w:rPr>
        <w:t xml:space="preserve"> FURZAC et demande à l’assemblée de se lever pour une minute de silence.</w:t>
      </w:r>
      <w:r w:rsidR="007F40EF" w:rsidRPr="00F01F25">
        <w:rPr>
          <w:b/>
        </w:rPr>
        <w:t xml:space="preserve"> Emotion de l’assemblée</w:t>
      </w:r>
      <w:r w:rsidR="007F40EF" w:rsidRPr="00F01F25">
        <w:t>.</w:t>
      </w:r>
    </w:p>
    <w:p w:rsidR="00445974" w:rsidRPr="00F01F25" w:rsidRDefault="00F06C13" w:rsidP="00A06A4B">
      <w:r w:rsidRPr="00F01F25">
        <w:t xml:space="preserve">Comme chaque année, la présidente fait un bref historique </w:t>
      </w:r>
      <w:r w:rsidR="003433DB" w:rsidRPr="00F01F25">
        <w:t xml:space="preserve"> sur le but de l’association</w:t>
      </w:r>
      <w:r w:rsidRPr="00F01F25">
        <w:t xml:space="preserve"> qui </w:t>
      </w:r>
      <w:r w:rsidR="00445974" w:rsidRPr="00F01F25">
        <w:t xml:space="preserve"> est de </w:t>
      </w:r>
      <w:r w:rsidR="009867DE" w:rsidRPr="00F01F25">
        <w:t>révéler</w:t>
      </w:r>
      <w:r w:rsidR="00445974" w:rsidRPr="00F01F25">
        <w:t xml:space="preserve"> et de mettre en valeur le patrimoine culturel de la collégiale Co-cathédrale Notre-Dame de Bourg en Bresse. Elle s’attache à la promotion de l’orgue et à une meilleure connaissance de la musique d’église par l’organisation de récitals, de concerts spirituels, de chants </w:t>
      </w:r>
      <w:r w:rsidRPr="00F01F25">
        <w:t>chorals. Elle</w:t>
      </w:r>
      <w:r w:rsidR="00445974" w:rsidRPr="00F01F25">
        <w:t xml:space="preserve"> fait mieux connaitre et apprécier le monument et ses œuvres d’art, notamment par des visites commentées sur l’édifice, des conférences l’édition de cartes postales et de </w:t>
      </w:r>
      <w:r w:rsidRPr="00F01F25">
        <w:t>brochures. Elle</w:t>
      </w:r>
      <w:r w:rsidR="00445974" w:rsidRPr="00F01F25">
        <w:t xml:space="preserve"> encourage toute recherche, toute étude ou travaux contribuant à cette promotion et apporte son soutien moral et, dans la mesure du possible, financier à la conservation et à la restauration de ce patrimoine culturel.</w:t>
      </w:r>
    </w:p>
    <w:p w:rsidR="00445974" w:rsidRPr="00F01F25" w:rsidRDefault="00445974" w:rsidP="00A06A4B">
      <w:r w:rsidRPr="00F01F25">
        <w:t xml:space="preserve">Nous faisons partie du réseau </w:t>
      </w:r>
      <w:r w:rsidR="009867DE" w:rsidRPr="00F01F25">
        <w:t>des</w:t>
      </w:r>
      <w:r w:rsidRPr="00F01F25">
        <w:t xml:space="preserve"> Villes Cathédrales depuis février 2014, ce qui permettra encore p</w:t>
      </w:r>
      <w:r w:rsidR="004D1794" w:rsidRPr="00F01F25">
        <w:t>lus d’échanger entre les villes, mais la structure est tournée en direction de Brou.</w:t>
      </w:r>
    </w:p>
    <w:p w:rsidR="00445974" w:rsidRPr="00F01F25" w:rsidRDefault="000D0350" w:rsidP="00A06A4B">
      <w:r w:rsidRPr="00F01F25">
        <w:rPr>
          <w:b/>
          <w:u w:val="single"/>
        </w:rPr>
        <w:t>Rapport moral</w:t>
      </w:r>
      <w:r w:rsidR="007F40EF" w:rsidRPr="00F01F25">
        <w:rPr>
          <w:b/>
          <w:u w:val="single"/>
        </w:rPr>
        <w:t xml:space="preserve"> (</w:t>
      </w:r>
      <w:r w:rsidR="007F40EF" w:rsidRPr="00F01F25">
        <w:rPr>
          <w:i/>
        </w:rPr>
        <w:t>Dominique ASSEMAT</w:t>
      </w:r>
      <w:r w:rsidR="007F40EF" w:rsidRPr="00F01F25">
        <w:rPr>
          <w:b/>
          <w:u w:val="single"/>
        </w:rPr>
        <w:t>)</w:t>
      </w:r>
    </w:p>
    <w:p w:rsidR="001B6D4B" w:rsidRPr="00F01F25" w:rsidRDefault="00445974" w:rsidP="000D0350">
      <w:r w:rsidRPr="00F01F25">
        <w:t xml:space="preserve"> Le bureau s’est réuni 6 fois, le CA 4 fois. Les 2 commissions « Musique » et Patrimoine », 3 fois.</w:t>
      </w:r>
      <w:r w:rsidR="007F40EF" w:rsidRPr="00F01F25">
        <w:t xml:space="preserve"> Dominique fait l’historique de notre année 2016</w:t>
      </w:r>
      <w:r w:rsidR="00F06C13" w:rsidRPr="00F01F25">
        <w:t xml:space="preserve"> année riche avec des nouveautés comme le « marathon de l’orgue ».  Un concert de remerciement pour nos </w:t>
      </w:r>
      <w:r w:rsidR="00F678F4" w:rsidRPr="00F01F25">
        <w:t>mécènes, (</w:t>
      </w:r>
      <w:r w:rsidR="00F06C13" w:rsidRPr="00F01F25">
        <w:t xml:space="preserve">les petits chanteurs de l’institut des Chartreux)  une conférence de </w:t>
      </w:r>
      <w:r w:rsidR="004D1794" w:rsidRPr="00F01F25">
        <w:t xml:space="preserve">Bernard </w:t>
      </w:r>
      <w:r w:rsidR="00907F98" w:rsidRPr="00F01F25">
        <w:t>Lecom</w:t>
      </w:r>
      <w:r w:rsidR="006E2F47" w:rsidRPr="00F01F25">
        <w:t>te.</w:t>
      </w:r>
      <w:r w:rsidR="00F678F4" w:rsidRPr="00F01F25">
        <w:t xml:space="preserve"> Nous avons donné 12 concerts, des visites de l’église pour des associations, des conférences…</w:t>
      </w:r>
      <w:r w:rsidR="006E2F47" w:rsidRPr="00F01F25">
        <w:t>des découvertes de l’orgue avec l’OT, en été.</w:t>
      </w:r>
    </w:p>
    <w:p w:rsidR="00907F98" w:rsidRPr="00F01F25" w:rsidRDefault="00907F98" w:rsidP="000D0350">
      <w:r w:rsidRPr="00F01F25">
        <w:t>Le programme a été tenu.</w:t>
      </w:r>
    </w:p>
    <w:p w:rsidR="00AC7D29" w:rsidRPr="00F01F25" w:rsidRDefault="00AC7D29" w:rsidP="00A06A4B">
      <w:r w:rsidRPr="00F01F25">
        <w:rPr>
          <w:b/>
        </w:rPr>
        <w:t>Rapport financier</w:t>
      </w:r>
      <w:r w:rsidRPr="00F01F25">
        <w:t xml:space="preserve"> (</w:t>
      </w:r>
      <w:r w:rsidRPr="00F01F25">
        <w:rPr>
          <w:i/>
        </w:rPr>
        <w:t>Monique MOREL</w:t>
      </w:r>
      <w:r w:rsidRPr="00F01F25">
        <w:t>)</w:t>
      </w:r>
    </w:p>
    <w:p w:rsidR="007D094A" w:rsidRPr="00F01F25" w:rsidRDefault="00AC7D29" w:rsidP="00A06A4B">
      <w:r w:rsidRPr="00F01F25">
        <w:t>La trésorière Monique</w:t>
      </w:r>
      <w:r w:rsidR="00D875AD" w:rsidRPr="00F01F25">
        <w:t xml:space="preserve"> MOREL nous commente</w:t>
      </w:r>
      <w:r w:rsidRPr="00F01F25">
        <w:t xml:space="preserve"> le tableau des recettes et des dépenses pour </w:t>
      </w:r>
      <w:r w:rsidR="007D094A" w:rsidRPr="00F01F25">
        <w:t>l’année 2016,</w:t>
      </w:r>
      <w:r w:rsidR="00A14947" w:rsidRPr="00F01F25">
        <w:t xml:space="preserve"> </w:t>
      </w:r>
      <w:r w:rsidR="006E2F47" w:rsidRPr="00F01F25">
        <w:t>un travail de fourmis avec  notre présidente qui s’est orientée sur la recherche de mécénat avec succès.</w:t>
      </w:r>
      <w:r w:rsidR="007D094A" w:rsidRPr="00F01F25">
        <w:t xml:space="preserve"> Remerciement au Rotary Bourg en Bresse (pré</w:t>
      </w:r>
      <w:r w:rsidR="006E2F47" w:rsidRPr="00F01F25">
        <w:t>sident GARIN et Président GALLET</w:t>
      </w:r>
      <w:r w:rsidR="007D094A" w:rsidRPr="00F01F25">
        <w:t xml:space="preserve">) qui a un intérêt culturel réel sur la restauration </w:t>
      </w:r>
      <w:r w:rsidR="00B21739" w:rsidRPr="00F01F25">
        <w:t xml:space="preserve"> patrimoniale </w:t>
      </w:r>
      <w:r w:rsidR="007D094A" w:rsidRPr="00F01F25">
        <w:t>au sein de notre ville (restauration des vitraux). Le député Breton a soutenu notre action, nous l’en remercions.</w:t>
      </w:r>
      <w:r w:rsidR="006E2F47" w:rsidRPr="00F01F25">
        <w:t xml:space="preserve"> La subvention ville de 980 euros est passée à 400 euros. Nous avons eu une gratuité sur le Vox pour un repli, lors d’un concert donné pour les mécènes. </w:t>
      </w:r>
    </w:p>
    <w:p w:rsidR="006E2F47" w:rsidRPr="00F01F25" w:rsidRDefault="00B21739" w:rsidP="001C379B">
      <w:r w:rsidRPr="00F01F25">
        <w:t>Moni</w:t>
      </w:r>
      <w:r w:rsidR="006E2F47" w:rsidRPr="00F01F25">
        <w:t>que Morel n</w:t>
      </w:r>
      <w:r w:rsidRPr="00F01F25">
        <w:t xml:space="preserve">ous présente </w:t>
      </w:r>
      <w:r w:rsidR="006E2F47" w:rsidRPr="00F01F25">
        <w:t xml:space="preserve">ensuite </w:t>
      </w:r>
      <w:r w:rsidRPr="00F01F25">
        <w:t>le budget prévisionnel 2017.</w:t>
      </w:r>
    </w:p>
    <w:p w:rsidR="006E2F47" w:rsidRPr="00F01F25" w:rsidRDefault="00B21739" w:rsidP="001C379B">
      <w:r w:rsidRPr="00F01F25">
        <w:t xml:space="preserve"> Encore de nombreux </w:t>
      </w:r>
      <w:r w:rsidR="00904805" w:rsidRPr="00F01F25">
        <w:t xml:space="preserve"> </w:t>
      </w:r>
      <w:r w:rsidR="00674E55" w:rsidRPr="00F01F25">
        <w:t>concerts</w:t>
      </w:r>
      <w:r w:rsidR="006E2F47" w:rsidRPr="00F01F25">
        <w:t xml:space="preserve"> à venir</w:t>
      </w:r>
      <w:r w:rsidR="00674E55" w:rsidRPr="00F01F25">
        <w:t>,</w:t>
      </w:r>
      <w:r w:rsidR="00904805" w:rsidRPr="00F01F25">
        <w:t xml:space="preserve"> des conventions ont été mises e</w:t>
      </w:r>
      <w:r w:rsidR="00A14947" w:rsidRPr="00F01F25">
        <w:t>n</w:t>
      </w:r>
      <w:r w:rsidR="006E2F47" w:rsidRPr="00F01F25">
        <w:t xml:space="preserve"> œuvre pour la troisième année, </w:t>
      </w:r>
      <w:r w:rsidR="00904805" w:rsidRPr="00F01F25">
        <w:t xml:space="preserve"> avec les art</w:t>
      </w:r>
      <w:r w:rsidR="00A14947" w:rsidRPr="00F01F25">
        <w:t xml:space="preserve">istes pour les défrayer de toute </w:t>
      </w:r>
      <w:r w:rsidR="006E2F47" w:rsidRPr="00F01F25">
        <w:t xml:space="preserve">leur </w:t>
      </w:r>
      <w:r w:rsidR="00A14947" w:rsidRPr="00F01F25">
        <w:t>dépense</w:t>
      </w:r>
      <w:r w:rsidR="00674E55" w:rsidRPr="00F01F25">
        <w:t xml:space="preserve"> (</w:t>
      </w:r>
      <w:r w:rsidR="00904805" w:rsidRPr="00F01F25">
        <w:t>achat de partitions, hébergement, déplacement</w:t>
      </w:r>
      <w:r w:rsidR="00A14947" w:rsidRPr="00F01F25">
        <w:t>, repas</w:t>
      </w:r>
      <w:r w:rsidR="00904805" w:rsidRPr="00F01F25">
        <w:t>).</w:t>
      </w:r>
      <w:r w:rsidR="006E2F47" w:rsidRPr="00F01F25">
        <w:t xml:space="preserve"> Cela fonctionne bien.</w:t>
      </w:r>
    </w:p>
    <w:p w:rsidR="00B21739" w:rsidRPr="00F01F25" w:rsidRDefault="001C379B" w:rsidP="001C379B">
      <w:pPr>
        <w:rPr>
          <w:b/>
        </w:rPr>
      </w:pPr>
      <w:r w:rsidRPr="00F01F25">
        <w:t>Le poste de la SACEM a baissé (p</w:t>
      </w:r>
      <w:r w:rsidR="006E2F47" w:rsidRPr="00F01F25">
        <w:t>eu d’œuvres contemporaines en 2016)</w:t>
      </w:r>
      <w:r w:rsidR="00074041" w:rsidRPr="00F01F25">
        <w:t xml:space="preserve"> Une</w:t>
      </w:r>
      <w:r w:rsidR="00674E55" w:rsidRPr="00F01F25">
        <w:t xml:space="preserve"> négociation sur le prix de l’hôtel et du petit déjeuner compris a été faite auprès </w:t>
      </w:r>
      <w:r w:rsidR="00A14947" w:rsidRPr="00F01F25">
        <w:t>d’Ibis</w:t>
      </w:r>
      <w:r w:rsidRPr="00F01F25">
        <w:t xml:space="preserve"> Style, nous les remercions de leur  </w:t>
      </w:r>
      <w:r w:rsidR="00074041" w:rsidRPr="00F01F25">
        <w:t xml:space="preserve">geste. </w:t>
      </w:r>
      <w:r w:rsidR="00674E55" w:rsidRPr="00F01F25">
        <w:t xml:space="preserve">L’hôtel se trouve à proximité de Notre-Dame, ce qui est pratique pour les </w:t>
      </w:r>
      <w:r w:rsidRPr="00F01F25">
        <w:t>artistes. Les</w:t>
      </w:r>
      <w:r w:rsidR="00674E55" w:rsidRPr="00F01F25">
        <w:t xml:space="preserve"> artistes acceptent cette règle</w:t>
      </w:r>
      <w:r w:rsidRPr="00F01F25">
        <w:t>, très simplement</w:t>
      </w:r>
      <w:r w:rsidR="00674E55" w:rsidRPr="00F01F25">
        <w:t>.</w:t>
      </w:r>
      <w:r w:rsidRPr="00F01F25">
        <w:t xml:space="preserve"> Merci à Monique Morel pour sa présentation claire</w:t>
      </w:r>
      <w:r w:rsidR="00B21739" w:rsidRPr="00F01F25">
        <w:t xml:space="preserve"> des différents postes</w:t>
      </w:r>
      <w:r w:rsidRPr="00F01F25">
        <w:rPr>
          <w:b/>
        </w:rPr>
        <w:t xml:space="preserve">. </w:t>
      </w:r>
    </w:p>
    <w:p w:rsidR="00B21739" w:rsidRPr="00F01F25" w:rsidRDefault="00074041" w:rsidP="001C379B">
      <w:pPr>
        <w:rPr>
          <w:b/>
        </w:rPr>
      </w:pPr>
      <w:r w:rsidRPr="00F01F25">
        <w:rPr>
          <w:b/>
        </w:rPr>
        <w:t>Cette</w:t>
      </w:r>
      <w:r w:rsidR="001C379B" w:rsidRPr="00F01F25">
        <w:rPr>
          <w:b/>
        </w:rPr>
        <w:t xml:space="preserve"> année nous allons faire de </w:t>
      </w:r>
      <w:r w:rsidR="00B21739" w:rsidRPr="00F01F25">
        <w:rPr>
          <w:b/>
        </w:rPr>
        <w:t>l’investissement (avec raison)</w:t>
      </w:r>
      <w:r w:rsidR="001C379B" w:rsidRPr="00F01F25">
        <w:rPr>
          <w:b/>
        </w:rPr>
        <w:t xml:space="preserve"> : 2500 euros pour la ville sur le projet abouti de restauration des </w:t>
      </w:r>
      <w:r w:rsidR="006E2F47" w:rsidRPr="00F01F25">
        <w:rPr>
          <w:b/>
        </w:rPr>
        <w:t xml:space="preserve">vitraux, nous serons </w:t>
      </w:r>
      <w:proofErr w:type="gramStart"/>
      <w:r w:rsidR="006E2F47" w:rsidRPr="00F01F25">
        <w:rPr>
          <w:b/>
        </w:rPr>
        <w:t>avisés ,</w:t>
      </w:r>
      <w:proofErr w:type="gramEnd"/>
      <w:r w:rsidR="006E2F47" w:rsidRPr="00F01F25">
        <w:rPr>
          <w:b/>
        </w:rPr>
        <w:t xml:space="preserve"> nous avons </w:t>
      </w:r>
      <w:r w:rsidR="00B21739" w:rsidRPr="00F01F25">
        <w:rPr>
          <w:b/>
        </w:rPr>
        <w:t xml:space="preserve"> le souhait d’un rappel de notre soutien par une plaque !!!  </w:t>
      </w:r>
      <w:r w:rsidR="001C379B" w:rsidRPr="00F01F25">
        <w:rPr>
          <w:b/>
        </w:rPr>
        <w:t xml:space="preserve"> </w:t>
      </w:r>
      <w:r w:rsidR="001823F8" w:rsidRPr="00F01F25">
        <w:rPr>
          <w:b/>
        </w:rPr>
        <w:t>Achat</w:t>
      </w:r>
      <w:r w:rsidR="001C379B" w:rsidRPr="00F01F25">
        <w:rPr>
          <w:b/>
        </w:rPr>
        <w:t xml:space="preserve"> de matériel </w:t>
      </w:r>
      <w:r w:rsidRPr="00F01F25">
        <w:rPr>
          <w:b/>
        </w:rPr>
        <w:t>vidéo (</w:t>
      </w:r>
      <w:r w:rsidR="001C379B" w:rsidRPr="00F01F25">
        <w:rPr>
          <w:b/>
        </w:rPr>
        <w:t>table de mixage et rétroprojecteur</w:t>
      </w:r>
      <w:r w:rsidR="001823F8" w:rsidRPr="00F01F25">
        <w:rPr>
          <w:b/>
        </w:rPr>
        <w:t xml:space="preserve"> par </w:t>
      </w:r>
      <w:proofErr w:type="gramStart"/>
      <w:r w:rsidR="001823F8" w:rsidRPr="00F01F25">
        <w:rPr>
          <w:b/>
        </w:rPr>
        <w:t>le</w:t>
      </w:r>
      <w:proofErr w:type="gramEnd"/>
      <w:r w:rsidR="001823F8" w:rsidRPr="00F01F25">
        <w:rPr>
          <w:b/>
        </w:rPr>
        <w:t xml:space="preserve"> caméra club (100 euros</w:t>
      </w:r>
      <w:r w:rsidR="00B21739" w:rsidRPr="00F01F25">
        <w:rPr>
          <w:b/>
        </w:rPr>
        <w:t>), restauration de la statue de St Joseph, projet d’un livre sur l’église.</w:t>
      </w:r>
      <w:r w:rsidR="001823F8" w:rsidRPr="00F01F25">
        <w:rPr>
          <w:b/>
        </w:rPr>
        <w:t xml:space="preserve"> </w:t>
      </w:r>
    </w:p>
    <w:p w:rsidR="00674E55" w:rsidRPr="00F01F25" w:rsidRDefault="00074041" w:rsidP="001C379B">
      <w:r w:rsidRPr="00F01F25">
        <w:rPr>
          <w:b/>
        </w:rPr>
        <w:t xml:space="preserve"> </w:t>
      </w:r>
      <w:r w:rsidRPr="00F01F25">
        <w:t xml:space="preserve">Nous venons de recevoir un don généreux </w:t>
      </w:r>
      <w:r w:rsidR="006E2F47" w:rsidRPr="00F01F25">
        <w:t xml:space="preserve">de </w:t>
      </w:r>
      <w:r w:rsidRPr="00F01F25">
        <w:t xml:space="preserve">450 euros de la famille </w:t>
      </w:r>
      <w:proofErr w:type="spellStart"/>
      <w:r w:rsidRPr="00F01F25">
        <w:t>Furzac</w:t>
      </w:r>
      <w:proofErr w:type="spellEnd"/>
      <w:r w:rsidRPr="00F01F25">
        <w:t>, dû à l’attachement de Jacques à l’association</w:t>
      </w:r>
      <w:r w:rsidRPr="00F01F25">
        <w:rPr>
          <w:b/>
        </w:rPr>
        <w:t>.</w:t>
      </w:r>
    </w:p>
    <w:p w:rsidR="001C379B" w:rsidRPr="00F01F25" w:rsidRDefault="001C379B" w:rsidP="001C379B">
      <w:pPr>
        <w:spacing w:after="0"/>
        <w:jc w:val="both"/>
        <w:rPr>
          <w:rFonts w:asciiTheme="majorHAnsi" w:hAnsiTheme="majorHAnsi"/>
          <w:b/>
        </w:rPr>
      </w:pPr>
      <w:r w:rsidRPr="00F01F25">
        <w:rPr>
          <w:rFonts w:asciiTheme="majorHAnsi" w:hAnsiTheme="majorHAnsi"/>
          <w:b/>
        </w:rPr>
        <w:t>Vote à l’unanimité des deux rapports moral et financier.</w:t>
      </w:r>
    </w:p>
    <w:p w:rsidR="001C379B" w:rsidRPr="00F01F25" w:rsidRDefault="001C379B" w:rsidP="001C379B">
      <w:pPr>
        <w:spacing w:after="0"/>
        <w:jc w:val="both"/>
        <w:rPr>
          <w:rFonts w:asciiTheme="majorHAnsi" w:hAnsiTheme="majorHAnsi"/>
          <w:b/>
        </w:rPr>
      </w:pPr>
    </w:p>
    <w:p w:rsidR="009867DE" w:rsidRPr="00F01F25" w:rsidRDefault="007D094A" w:rsidP="00A06A4B">
      <w:pPr>
        <w:rPr>
          <w:i/>
        </w:rPr>
      </w:pPr>
      <w:r w:rsidRPr="00F01F25">
        <w:rPr>
          <w:b/>
        </w:rPr>
        <w:t>PROGRAMME 2017</w:t>
      </w:r>
      <w:r w:rsidR="001C379B" w:rsidRPr="00F01F25">
        <w:rPr>
          <w:i/>
        </w:rPr>
        <w:t>(Fabienne JEAN-LOUIS)</w:t>
      </w:r>
    </w:p>
    <w:p w:rsidR="001C379B" w:rsidRPr="00F01F25" w:rsidRDefault="001C379B" w:rsidP="00A06A4B">
      <w:r w:rsidRPr="00F01F25">
        <w:t>La présidente présente le programme qui est bouclé</w:t>
      </w:r>
      <w:r w:rsidR="006E2F47" w:rsidRPr="00F01F25">
        <w:t xml:space="preserve"> de l’année 2017</w:t>
      </w:r>
      <w:r w:rsidRPr="00F01F25">
        <w:t>.</w:t>
      </w:r>
      <w:r w:rsidR="006E2F47" w:rsidRPr="00F01F25">
        <w:t xml:space="preserve"> Elle </w:t>
      </w:r>
      <w:r w:rsidRPr="00F01F25">
        <w:t xml:space="preserve"> invite au très beau concert du 18 mars</w:t>
      </w:r>
      <w:r w:rsidR="006E2F47" w:rsidRPr="00F01F25">
        <w:t xml:space="preserve"> à 20h</w:t>
      </w:r>
      <w:r w:rsidRPr="00F01F25">
        <w:t xml:space="preserve"> en partenariat avec l’académie Granet, et le conservatoire de musique de Bourg,  il faut retirer ses places à l’office du tourisme. N’hésitez à inviter vos amis.</w:t>
      </w:r>
    </w:p>
    <w:p w:rsidR="00C87259" w:rsidRPr="00F01F25" w:rsidRDefault="00C87259" w:rsidP="007C6257">
      <w:pPr>
        <w:spacing w:after="0" w:line="240" w:lineRule="auto"/>
        <w:rPr>
          <w:b/>
          <w:i/>
        </w:rPr>
      </w:pPr>
      <w:r w:rsidRPr="00F01F25">
        <w:rPr>
          <w:b/>
          <w:i/>
        </w:rPr>
        <w:t xml:space="preserve">    Samedi  18 Mars à 20h00 : l’Académie GRANET, </w:t>
      </w:r>
      <w:proofErr w:type="gramStart"/>
      <w:r w:rsidRPr="00F01F25">
        <w:rPr>
          <w:b/>
          <w:i/>
        </w:rPr>
        <w:t xml:space="preserve">AAOC </w:t>
      </w:r>
      <w:r w:rsidR="006E2F47" w:rsidRPr="00F01F25">
        <w:rPr>
          <w:b/>
          <w:i/>
        </w:rPr>
        <w:t>,</w:t>
      </w:r>
      <w:proofErr w:type="gramEnd"/>
      <w:r w:rsidR="006E2F47" w:rsidRPr="00F01F25">
        <w:rPr>
          <w:b/>
          <w:i/>
        </w:rPr>
        <w:t xml:space="preserve"> </w:t>
      </w:r>
      <w:r w:rsidRPr="00F01F25">
        <w:rPr>
          <w:b/>
          <w:i/>
        </w:rPr>
        <w:t>présentent Bernard SOUSTROT, trompette,   Jean DEKYNDT,</w:t>
      </w:r>
      <w:r w:rsidR="005006AC" w:rsidRPr="00F01F25">
        <w:rPr>
          <w:b/>
          <w:i/>
        </w:rPr>
        <w:t xml:space="preserve"> </w:t>
      </w:r>
      <w:r w:rsidR="006E2F47" w:rsidRPr="00F01F25">
        <w:rPr>
          <w:b/>
          <w:i/>
        </w:rPr>
        <w:t xml:space="preserve">le CRD de Bourg , </w:t>
      </w:r>
      <w:r w:rsidRPr="00F01F25">
        <w:rPr>
          <w:b/>
          <w:i/>
        </w:rPr>
        <w:t xml:space="preserve"> orgue</w:t>
      </w:r>
      <w:r w:rsidR="005006AC" w:rsidRPr="00F01F25">
        <w:rPr>
          <w:b/>
          <w:i/>
        </w:rPr>
        <w:t xml:space="preserve"> et trompette</w:t>
      </w:r>
      <w:r w:rsidRPr="00F01F25">
        <w:rPr>
          <w:b/>
          <w:i/>
        </w:rPr>
        <w:t>-billetterie office du tourisme-15 et 18 euros</w:t>
      </w:r>
    </w:p>
    <w:p w:rsidR="00C87259" w:rsidRPr="00F01F25" w:rsidRDefault="00C87259" w:rsidP="007C6257">
      <w:pPr>
        <w:spacing w:after="0" w:line="240" w:lineRule="auto"/>
        <w:rPr>
          <w:b/>
          <w:i/>
        </w:rPr>
      </w:pPr>
      <w:r w:rsidRPr="00F01F25">
        <w:rPr>
          <w:b/>
          <w:i/>
        </w:rPr>
        <w:t xml:space="preserve"> </w:t>
      </w:r>
    </w:p>
    <w:p w:rsidR="00C87259" w:rsidRPr="00F01F25" w:rsidRDefault="00D533A5" w:rsidP="007C6257">
      <w:pPr>
        <w:spacing w:after="0" w:line="240" w:lineRule="auto"/>
        <w:rPr>
          <w:b/>
          <w:i/>
          <w:color w:val="0070C0"/>
        </w:rPr>
      </w:pPr>
      <w:r w:rsidRPr="00F01F25">
        <w:rPr>
          <w:b/>
          <w:i/>
          <w:color w:val="0070C0"/>
        </w:rPr>
        <w:t xml:space="preserve">  </w:t>
      </w:r>
      <w:r w:rsidR="00C87259" w:rsidRPr="00F01F25">
        <w:rPr>
          <w:b/>
          <w:i/>
          <w:color w:val="0070C0"/>
        </w:rPr>
        <w:t xml:space="preserve">  Du Mardi 06 Juin au Mardi 25 Juillet à 20h30 : les Mardis de l’Orgue</w:t>
      </w:r>
    </w:p>
    <w:p w:rsidR="00D533A5" w:rsidRPr="00F01F25" w:rsidRDefault="007C6257" w:rsidP="007C6257">
      <w:pPr>
        <w:spacing w:after="0" w:line="240" w:lineRule="auto"/>
        <w:rPr>
          <w:b/>
          <w:i/>
          <w:color w:val="0070C0"/>
        </w:rPr>
      </w:pPr>
      <w:r w:rsidRPr="00F01F25">
        <w:rPr>
          <w:b/>
          <w:i/>
          <w:color w:val="0070C0"/>
        </w:rPr>
        <w:t xml:space="preserve"> </w:t>
      </w:r>
    </w:p>
    <w:p w:rsidR="00C87259" w:rsidRPr="00F01F25" w:rsidRDefault="00D533A5" w:rsidP="007C6257">
      <w:pPr>
        <w:spacing w:after="0" w:line="240" w:lineRule="auto"/>
        <w:rPr>
          <w:i/>
        </w:rPr>
      </w:pPr>
      <w:r w:rsidRPr="00F01F25">
        <w:rPr>
          <w:b/>
          <w:i/>
        </w:rPr>
        <w:t xml:space="preserve">  </w:t>
      </w:r>
      <w:r w:rsidR="00C87259" w:rsidRPr="00F01F25">
        <w:rPr>
          <w:b/>
          <w:i/>
        </w:rPr>
        <w:t>Dimanche 17 Septembre :</w:t>
      </w:r>
      <w:r w:rsidR="00C87259" w:rsidRPr="00F01F25">
        <w:rPr>
          <w:i/>
        </w:rPr>
        <w:t xml:space="preserve"> Journées Européennes du Patrimoine, marathon de l’orgue-visite</w:t>
      </w:r>
      <w:r w:rsidR="001C379B" w:rsidRPr="00F01F25">
        <w:rPr>
          <w:i/>
        </w:rPr>
        <w:t>s</w:t>
      </w:r>
    </w:p>
    <w:p w:rsidR="00C87259" w:rsidRPr="00F01F25" w:rsidRDefault="00C87259" w:rsidP="007C6257">
      <w:pPr>
        <w:spacing w:after="0" w:line="240" w:lineRule="auto"/>
        <w:rPr>
          <w:rStyle w:val="lev"/>
          <w:b w:val="0"/>
          <w:bCs w:val="0"/>
          <w:i/>
        </w:rPr>
      </w:pPr>
      <w:r w:rsidRPr="00F01F25">
        <w:rPr>
          <w:b/>
          <w:i/>
        </w:rPr>
        <w:t xml:space="preserve">  Mercredi 04 octobre :</w:t>
      </w:r>
      <w:r w:rsidRPr="00F01F25">
        <w:rPr>
          <w:rStyle w:val="lev"/>
        </w:rPr>
        <w:t xml:space="preserve"> Les Amis de la Garde, AAOC présentent le chœur </w:t>
      </w:r>
      <w:proofErr w:type="spellStart"/>
      <w:r w:rsidRPr="00F01F25">
        <w:rPr>
          <w:rStyle w:val="lev"/>
        </w:rPr>
        <w:t>Domchor</w:t>
      </w:r>
      <w:proofErr w:type="spellEnd"/>
      <w:r w:rsidRPr="00F01F25">
        <w:rPr>
          <w:rStyle w:val="lev"/>
        </w:rPr>
        <w:t xml:space="preserve"> </w:t>
      </w:r>
      <w:proofErr w:type="spellStart"/>
      <w:r w:rsidRPr="00F01F25">
        <w:rPr>
          <w:rStyle w:val="lev"/>
        </w:rPr>
        <w:t>Bremen</w:t>
      </w:r>
      <w:proofErr w:type="spellEnd"/>
      <w:r w:rsidRPr="00F01F25">
        <w:rPr>
          <w:rStyle w:val="lev"/>
        </w:rPr>
        <w:t>,</w:t>
      </w:r>
      <w:r w:rsidR="004B089B" w:rsidRPr="00F01F25">
        <w:rPr>
          <w:rStyle w:val="lev"/>
        </w:rPr>
        <w:t xml:space="preserve"> </w:t>
      </w:r>
      <w:r w:rsidRPr="00F01F25">
        <w:rPr>
          <w:rStyle w:val="lev"/>
        </w:rPr>
        <w:t>50 choristes</w:t>
      </w:r>
    </w:p>
    <w:p w:rsidR="00C87259" w:rsidRPr="00F01F25" w:rsidRDefault="00C87259" w:rsidP="007C6257">
      <w:pPr>
        <w:spacing w:after="0" w:line="270" w:lineRule="atLeast"/>
        <w:rPr>
          <w:rFonts w:eastAsia="Times New Roman" w:cs="Times New Roman"/>
          <w:i/>
          <w:lang w:eastAsia="fr-FR"/>
        </w:rPr>
      </w:pPr>
      <w:r w:rsidRPr="00F01F25">
        <w:rPr>
          <w:b/>
          <w:i/>
        </w:rPr>
        <w:t xml:space="preserve">  Mardi 10  Octobre : </w:t>
      </w:r>
      <w:r w:rsidRPr="00F01F25">
        <w:rPr>
          <w:i/>
        </w:rPr>
        <w:t>Voyage  en Franche Comté</w:t>
      </w:r>
    </w:p>
    <w:p w:rsidR="00C87259" w:rsidRPr="00F01F25" w:rsidRDefault="007C6257" w:rsidP="007C6257">
      <w:pPr>
        <w:rPr>
          <w:rFonts w:eastAsia="Times New Roman" w:cs="Times New Roman"/>
          <w:i/>
          <w:lang w:eastAsia="fr-FR"/>
        </w:rPr>
      </w:pPr>
      <w:r w:rsidRPr="00F01F25">
        <w:rPr>
          <w:rFonts w:eastAsia="Times New Roman" w:cs="Times New Roman"/>
          <w:b/>
          <w:i/>
          <w:lang w:eastAsia="fr-FR"/>
        </w:rPr>
        <w:t xml:space="preserve"> </w:t>
      </w:r>
      <w:r w:rsidR="00C87259" w:rsidRPr="00F01F25">
        <w:rPr>
          <w:rFonts w:eastAsia="Times New Roman" w:cs="Times New Roman"/>
          <w:b/>
          <w:i/>
          <w:lang w:eastAsia="fr-FR"/>
        </w:rPr>
        <w:t xml:space="preserve"> Décembre:</w:t>
      </w:r>
      <w:r w:rsidR="00C87259" w:rsidRPr="00F01F25">
        <w:rPr>
          <w:rFonts w:eastAsia="Times New Roman" w:cs="Times New Roman"/>
          <w:i/>
          <w:lang w:eastAsia="fr-FR"/>
        </w:rPr>
        <w:t xml:space="preserve"> Concert de Noël </w:t>
      </w:r>
    </w:p>
    <w:p w:rsidR="00C87259" w:rsidRPr="00F01F25" w:rsidRDefault="00C87259" w:rsidP="00C87259">
      <w:pPr>
        <w:numPr>
          <w:ilvl w:val="0"/>
          <w:numId w:val="6"/>
        </w:numPr>
        <w:tabs>
          <w:tab w:val="clear" w:pos="720"/>
          <w:tab w:val="num" w:pos="567"/>
        </w:tabs>
        <w:spacing w:after="0"/>
        <w:ind w:left="142" w:firstLine="142"/>
      </w:pPr>
      <w:r w:rsidRPr="00F01F25">
        <w:rPr>
          <w:b/>
          <w:bCs/>
          <w:u w:val="single"/>
        </w:rPr>
        <w:t>Les Mardis de l’Orgue 2017</w:t>
      </w:r>
      <w:r w:rsidRPr="00F01F25">
        <w:rPr>
          <w:bCs/>
        </w:rPr>
        <w:t xml:space="preserve"> : </w:t>
      </w:r>
      <w:r w:rsidRPr="00F01F25">
        <w:t>du 6 Juin au 25 Juillet à 20h30</w:t>
      </w:r>
    </w:p>
    <w:p w:rsidR="00C87259" w:rsidRPr="00F01F25" w:rsidRDefault="00C87259" w:rsidP="00C87259">
      <w:pPr>
        <w:spacing w:after="0"/>
        <w:ind w:left="142"/>
      </w:pPr>
    </w:p>
    <w:p w:rsidR="00C87259" w:rsidRPr="00F01F25" w:rsidRDefault="00C87259" w:rsidP="00C87259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firstLine="142"/>
      </w:pPr>
      <w:r w:rsidRPr="00F01F25">
        <w:rPr>
          <w:bCs/>
        </w:rPr>
        <w:t xml:space="preserve">06Juin : </w:t>
      </w:r>
      <w:r w:rsidRPr="00F01F25">
        <w:rPr>
          <w:b/>
          <w:bCs/>
        </w:rPr>
        <w:t>Pierre SAINT SULPICE, orgue et Gérard MONTMAYEUR, violon</w:t>
      </w:r>
    </w:p>
    <w:p w:rsidR="00C87259" w:rsidRPr="00F01F25" w:rsidRDefault="00C87259" w:rsidP="00C87259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firstLine="142"/>
      </w:pPr>
      <w:r w:rsidRPr="00F01F25">
        <w:rPr>
          <w:bCs/>
        </w:rPr>
        <w:t xml:space="preserve">13 Juin : </w:t>
      </w:r>
      <w:r w:rsidRPr="00F01F25">
        <w:rPr>
          <w:b/>
          <w:bCs/>
        </w:rPr>
        <w:t xml:space="preserve">Ensemble </w:t>
      </w:r>
      <w:proofErr w:type="spellStart"/>
      <w:r w:rsidRPr="00F01F25">
        <w:rPr>
          <w:b/>
          <w:bCs/>
        </w:rPr>
        <w:t>Clorinde</w:t>
      </w:r>
      <w:proofErr w:type="spellEnd"/>
      <w:r w:rsidRPr="00F01F25">
        <w:rPr>
          <w:b/>
          <w:bCs/>
        </w:rPr>
        <w:t>, chœur (Bourg)</w:t>
      </w:r>
    </w:p>
    <w:p w:rsidR="00C87259" w:rsidRPr="00F01F25" w:rsidRDefault="00C87259" w:rsidP="00C87259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firstLine="142"/>
        <w:rPr>
          <w:b/>
        </w:rPr>
      </w:pPr>
      <w:r w:rsidRPr="00F01F25">
        <w:rPr>
          <w:bCs/>
        </w:rPr>
        <w:t xml:space="preserve">20 Juin : </w:t>
      </w:r>
      <w:r w:rsidRPr="00F01F25">
        <w:rPr>
          <w:b/>
          <w:bCs/>
        </w:rPr>
        <w:t>Christophe GUIDA orgue (Marseille)</w:t>
      </w:r>
    </w:p>
    <w:p w:rsidR="00C87259" w:rsidRPr="00F01F25" w:rsidRDefault="00C87259" w:rsidP="00C87259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firstLine="142"/>
        <w:rPr>
          <w:b/>
        </w:rPr>
      </w:pPr>
      <w:r w:rsidRPr="00F01F25">
        <w:rPr>
          <w:bCs/>
        </w:rPr>
        <w:t xml:space="preserve">27 Juin : </w:t>
      </w:r>
      <w:r w:rsidRPr="00F01F25">
        <w:rPr>
          <w:b/>
          <w:bCs/>
        </w:rPr>
        <w:t>Lecture « la création » Mireille NEGRE récitante, Daniel FACERIAS, récitant,</w:t>
      </w:r>
    </w:p>
    <w:p w:rsidR="00C87259" w:rsidRPr="00F01F25" w:rsidRDefault="00C87259" w:rsidP="00C87259">
      <w:pPr>
        <w:tabs>
          <w:tab w:val="num" w:pos="567"/>
        </w:tabs>
        <w:spacing w:after="0"/>
        <w:ind w:left="568"/>
        <w:rPr>
          <w:b/>
        </w:rPr>
      </w:pPr>
      <w:r w:rsidRPr="00F01F25">
        <w:rPr>
          <w:b/>
          <w:bCs/>
        </w:rPr>
        <w:t xml:space="preserve">   Père Vincent Marie, orgue, Jean-Claude Marie GLO de la PERRIERE, percussionniste </w:t>
      </w:r>
    </w:p>
    <w:p w:rsidR="00C87259" w:rsidRPr="00F01F25" w:rsidRDefault="00C87259" w:rsidP="00C87259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firstLine="142"/>
        <w:rPr>
          <w:b/>
        </w:rPr>
      </w:pPr>
      <w:r w:rsidRPr="00F01F25">
        <w:rPr>
          <w:bCs/>
        </w:rPr>
        <w:t>04 Juillet</w:t>
      </w:r>
      <w:r w:rsidRPr="00F01F25">
        <w:rPr>
          <w:b/>
          <w:bCs/>
        </w:rPr>
        <w:t xml:space="preserve"> : Nicolas BUCHER, orgue (Vézelay)</w:t>
      </w:r>
    </w:p>
    <w:p w:rsidR="00C87259" w:rsidRPr="00F01F25" w:rsidRDefault="00C87259" w:rsidP="00C87259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firstLine="142"/>
        <w:rPr>
          <w:b/>
        </w:rPr>
      </w:pPr>
      <w:r w:rsidRPr="00F01F25">
        <w:rPr>
          <w:bCs/>
        </w:rPr>
        <w:t>11 Juillet</w:t>
      </w:r>
      <w:r w:rsidRPr="00F01F25">
        <w:rPr>
          <w:b/>
          <w:bCs/>
        </w:rPr>
        <w:t xml:space="preserve"> : Pascal LEFRANCOIS, orgue, Philippe NONCLE, ténor (</w:t>
      </w:r>
      <w:proofErr w:type="spellStart"/>
      <w:r w:rsidRPr="00F01F25">
        <w:rPr>
          <w:b/>
          <w:bCs/>
        </w:rPr>
        <w:t>Auxi</w:t>
      </w:r>
      <w:proofErr w:type="spellEnd"/>
      <w:r w:rsidRPr="00F01F25">
        <w:rPr>
          <w:b/>
          <w:bCs/>
        </w:rPr>
        <w:t xml:space="preserve"> le Château, Bourg)</w:t>
      </w:r>
    </w:p>
    <w:p w:rsidR="00C87259" w:rsidRPr="00F01F25" w:rsidRDefault="00C87259" w:rsidP="00C87259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426" w:firstLine="142"/>
        <w:rPr>
          <w:b/>
        </w:rPr>
      </w:pPr>
      <w:r w:rsidRPr="00F01F25">
        <w:rPr>
          <w:bCs/>
        </w:rPr>
        <w:t>18 Juillet</w:t>
      </w:r>
      <w:r w:rsidRPr="00F01F25">
        <w:rPr>
          <w:b/>
          <w:bCs/>
        </w:rPr>
        <w:t xml:space="preserve"> : Pierre ZEVORT, orgue (Dourdan)</w:t>
      </w:r>
    </w:p>
    <w:p w:rsidR="00C87259" w:rsidRPr="00F01F25" w:rsidRDefault="00C87259" w:rsidP="00C87259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426" w:firstLine="142"/>
        <w:rPr>
          <w:b/>
        </w:rPr>
      </w:pPr>
      <w:r w:rsidRPr="00F01F25">
        <w:rPr>
          <w:bCs/>
        </w:rPr>
        <w:t>25 Juillet</w:t>
      </w:r>
      <w:r w:rsidRPr="00F01F25">
        <w:rPr>
          <w:b/>
          <w:bCs/>
        </w:rPr>
        <w:t xml:space="preserve"> : Vincent THEVENAZ</w:t>
      </w:r>
      <w:r w:rsidR="00D875AD" w:rsidRPr="00F01F25">
        <w:rPr>
          <w:b/>
          <w:bCs/>
        </w:rPr>
        <w:t>,</w:t>
      </w:r>
      <w:r w:rsidR="00A424F6" w:rsidRPr="00F01F25">
        <w:rPr>
          <w:b/>
          <w:bCs/>
        </w:rPr>
        <w:t xml:space="preserve"> </w:t>
      </w:r>
      <w:r w:rsidR="00D875AD" w:rsidRPr="00F01F25">
        <w:rPr>
          <w:b/>
          <w:bCs/>
        </w:rPr>
        <w:t>orgue</w:t>
      </w:r>
      <w:r w:rsidRPr="00F01F25">
        <w:rPr>
          <w:b/>
          <w:bCs/>
        </w:rPr>
        <w:t xml:space="preserve"> (Genève)</w:t>
      </w:r>
    </w:p>
    <w:p w:rsidR="00FE33A1" w:rsidRPr="00F01F25" w:rsidRDefault="00FE33A1" w:rsidP="003B4A3B">
      <w:pPr>
        <w:spacing w:after="0"/>
        <w:jc w:val="both"/>
        <w:rPr>
          <w:rFonts w:asciiTheme="majorHAnsi" w:hAnsiTheme="majorHAnsi"/>
        </w:rPr>
      </w:pPr>
      <w:r w:rsidRPr="00F01F25">
        <w:rPr>
          <w:rFonts w:asciiTheme="majorHAnsi" w:hAnsiTheme="majorHAnsi"/>
          <w:b/>
        </w:rPr>
        <w:t>Visites commentées</w:t>
      </w:r>
      <w:r w:rsidR="002956A1" w:rsidRPr="00F01F25">
        <w:rPr>
          <w:rFonts w:asciiTheme="majorHAnsi" w:hAnsiTheme="majorHAnsi"/>
        </w:rPr>
        <w:t xml:space="preserve"> organisées par l’OT avec </w:t>
      </w:r>
      <w:r w:rsidRPr="00F01F25">
        <w:rPr>
          <w:rFonts w:asciiTheme="majorHAnsi" w:hAnsiTheme="majorHAnsi"/>
        </w:rPr>
        <w:t xml:space="preserve"> AAOC (2 visites lors des </w:t>
      </w:r>
      <w:r w:rsidR="005006AC" w:rsidRPr="00F01F25">
        <w:rPr>
          <w:rFonts w:asciiTheme="majorHAnsi" w:hAnsiTheme="majorHAnsi"/>
        </w:rPr>
        <w:t>Mardis de l’orgue)</w:t>
      </w:r>
    </w:p>
    <w:p w:rsidR="002956A1" w:rsidRPr="00F01F25" w:rsidRDefault="002956A1" w:rsidP="003B4A3B">
      <w:pPr>
        <w:spacing w:after="0"/>
        <w:jc w:val="both"/>
        <w:rPr>
          <w:rFonts w:asciiTheme="majorHAnsi" w:hAnsiTheme="majorHAnsi"/>
        </w:rPr>
      </w:pPr>
      <w:r w:rsidRPr="00F01F25">
        <w:rPr>
          <w:rFonts w:asciiTheme="majorHAnsi" w:hAnsiTheme="majorHAnsi"/>
        </w:rPr>
        <w:t>Samedi 1</w:t>
      </w:r>
      <w:r w:rsidRPr="00F01F25">
        <w:rPr>
          <w:rFonts w:asciiTheme="majorHAnsi" w:hAnsiTheme="majorHAnsi"/>
          <w:vertAlign w:val="superscript"/>
        </w:rPr>
        <w:t>er</w:t>
      </w:r>
      <w:r w:rsidRPr="00F01F25">
        <w:rPr>
          <w:rFonts w:asciiTheme="majorHAnsi" w:hAnsiTheme="majorHAnsi"/>
        </w:rPr>
        <w:t xml:space="preserve"> avril : la </w:t>
      </w:r>
      <w:proofErr w:type="spellStart"/>
      <w:r w:rsidRPr="00F01F25">
        <w:rPr>
          <w:rFonts w:asciiTheme="majorHAnsi" w:hAnsiTheme="majorHAnsi"/>
        </w:rPr>
        <w:t>Cotwe</w:t>
      </w:r>
      <w:proofErr w:type="spellEnd"/>
      <w:r w:rsidRPr="00F01F25">
        <w:rPr>
          <w:rFonts w:asciiTheme="majorHAnsi" w:hAnsiTheme="majorHAnsi"/>
        </w:rPr>
        <w:t xml:space="preserve"> a demandé une visite à l’OT de l’église, et de l’orgue </w:t>
      </w:r>
    </w:p>
    <w:p w:rsidR="00FE33A1" w:rsidRPr="00F01F25" w:rsidRDefault="00FE33A1" w:rsidP="003B4A3B">
      <w:pPr>
        <w:spacing w:after="0"/>
        <w:jc w:val="both"/>
        <w:rPr>
          <w:rFonts w:asciiTheme="majorHAnsi" w:hAnsiTheme="majorHAnsi"/>
          <w:b/>
        </w:rPr>
      </w:pPr>
      <w:r w:rsidRPr="00F01F25">
        <w:rPr>
          <w:rFonts w:asciiTheme="majorHAnsi" w:hAnsiTheme="majorHAnsi"/>
          <w:b/>
        </w:rPr>
        <w:t>Compte Facebook</w:t>
      </w:r>
    </w:p>
    <w:p w:rsidR="001C379B" w:rsidRPr="00F01F25" w:rsidRDefault="00FE33A1" w:rsidP="003B4A3B">
      <w:pPr>
        <w:spacing w:after="0"/>
        <w:jc w:val="both"/>
        <w:rPr>
          <w:rFonts w:asciiTheme="majorHAnsi" w:hAnsiTheme="majorHAnsi"/>
        </w:rPr>
      </w:pPr>
      <w:r w:rsidRPr="00F01F25">
        <w:rPr>
          <w:rFonts w:asciiTheme="majorHAnsi" w:hAnsiTheme="majorHAnsi"/>
          <w:b/>
        </w:rPr>
        <w:t>Site internet</w:t>
      </w:r>
      <w:r w:rsidR="001C379B" w:rsidRPr="00F01F25">
        <w:rPr>
          <w:rFonts w:asciiTheme="majorHAnsi" w:hAnsiTheme="majorHAnsi"/>
        </w:rPr>
        <w:t xml:space="preserve"> en fonction depuis 4</w:t>
      </w:r>
      <w:r w:rsidR="00B21739" w:rsidRPr="00F01F25">
        <w:rPr>
          <w:rFonts w:asciiTheme="majorHAnsi" w:hAnsiTheme="majorHAnsi"/>
        </w:rPr>
        <w:t xml:space="preserve"> ans, 9</w:t>
      </w:r>
      <w:r w:rsidRPr="00F01F25">
        <w:rPr>
          <w:rFonts w:asciiTheme="majorHAnsi" w:hAnsiTheme="majorHAnsi"/>
        </w:rPr>
        <w:t>000 visiteurs</w:t>
      </w:r>
      <w:r w:rsidR="001C379B" w:rsidRPr="00F01F25">
        <w:rPr>
          <w:rFonts w:asciiTheme="majorHAnsi" w:hAnsiTheme="majorHAnsi"/>
        </w:rPr>
        <w:t xml:space="preserve"> encore</w:t>
      </w:r>
      <w:r w:rsidRPr="00F01F25">
        <w:rPr>
          <w:rFonts w:asciiTheme="majorHAnsi" w:hAnsiTheme="majorHAnsi"/>
        </w:rPr>
        <w:t xml:space="preserve"> cet</w:t>
      </w:r>
      <w:r w:rsidR="001C379B" w:rsidRPr="00F01F25">
        <w:rPr>
          <w:rFonts w:asciiTheme="majorHAnsi" w:hAnsiTheme="majorHAnsi"/>
        </w:rPr>
        <w:t>te</w:t>
      </w:r>
      <w:r w:rsidRPr="00F01F25">
        <w:rPr>
          <w:rFonts w:asciiTheme="majorHAnsi" w:hAnsiTheme="majorHAnsi"/>
        </w:rPr>
        <w:t xml:space="preserve"> année</w:t>
      </w:r>
      <w:r w:rsidR="005006AC" w:rsidRPr="00F01F25">
        <w:rPr>
          <w:rFonts w:asciiTheme="majorHAnsi" w:hAnsiTheme="majorHAnsi"/>
        </w:rPr>
        <w:t>, 16000 pages vues</w:t>
      </w:r>
    </w:p>
    <w:p w:rsidR="00FE33A1" w:rsidRPr="00F01F25" w:rsidRDefault="001C379B" w:rsidP="003B4A3B">
      <w:pPr>
        <w:spacing w:after="0"/>
        <w:jc w:val="both"/>
        <w:rPr>
          <w:rStyle w:val="CitationHTML"/>
          <w:rFonts w:ascii="Arial" w:hAnsi="Arial" w:cs="Arial"/>
          <w:color w:val="666666"/>
        </w:rPr>
      </w:pPr>
      <w:r w:rsidRPr="00F01F25">
        <w:rPr>
          <w:rFonts w:asciiTheme="majorHAnsi" w:hAnsiTheme="majorHAnsi"/>
        </w:rPr>
        <w:t xml:space="preserve"> </w:t>
      </w:r>
      <w:r w:rsidR="00933058" w:rsidRPr="00F01F25">
        <w:rPr>
          <w:rFonts w:ascii="Arial" w:hAnsi="Arial" w:cs="Arial"/>
          <w:b/>
          <w:bCs/>
          <w:color w:val="666666"/>
        </w:rPr>
        <w:t xml:space="preserve"> </w:t>
      </w:r>
      <w:r w:rsidR="00933058" w:rsidRPr="00F01F25">
        <w:rPr>
          <w:rStyle w:val="CitationHTML"/>
          <w:rFonts w:ascii="Arial" w:hAnsi="Arial" w:cs="Arial"/>
          <w:b/>
          <w:bCs/>
          <w:color w:val="666666"/>
        </w:rPr>
        <w:t>aaoc01</w:t>
      </w:r>
      <w:r w:rsidRPr="00F01F25">
        <w:rPr>
          <w:rStyle w:val="CitationHTML"/>
          <w:rFonts w:ascii="Arial" w:hAnsi="Arial" w:cs="Arial"/>
          <w:color w:val="666666"/>
        </w:rPr>
        <w:t>.e-monsite.com</w:t>
      </w:r>
    </w:p>
    <w:p w:rsidR="00933058" w:rsidRPr="00F01F25" w:rsidRDefault="00933058" w:rsidP="003B4A3B">
      <w:pPr>
        <w:spacing w:after="0"/>
        <w:jc w:val="both"/>
        <w:rPr>
          <w:rStyle w:val="CitationHTML"/>
          <w:rFonts w:ascii="Arial" w:hAnsi="Arial" w:cs="Arial"/>
          <w:color w:val="666666"/>
        </w:rPr>
      </w:pPr>
      <w:r w:rsidRPr="00F01F25">
        <w:rPr>
          <w:rStyle w:val="CitationHTML"/>
          <w:rFonts w:ascii="Arial" w:hAnsi="Arial" w:cs="Arial"/>
          <w:color w:val="666666"/>
        </w:rPr>
        <w:t>N’hésitez pas à le consulter, il est mis réguliè</w:t>
      </w:r>
      <w:r w:rsidR="001C379B" w:rsidRPr="00F01F25">
        <w:rPr>
          <w:rStyle w:val="CitationHTML"/>
          <w:rFonts w:ascii="Arial" w:hAnsi="Arial" w:cs="Arial"/>
          <w:color w:val="666666"/>
        </w:rPr>
        <w:t>rement à jour par la Présidente</w:t>
      </w:r>
    </w:p>
    <w:p w:rsidR="00424F39" w:rsidRPr="00F01F25" w:rsidRDefault="00424F39" w:rsidP="003B4A3B">
      <w:pPr>
        <w:spacing w:after="0"/>
        <w:jc w:val="both"/>
        <w:rPr>
          <w:rStyle w:val="CitationHTML"/>
          <w:rFonts w:ascii="Arial" w:hAnsi="Arial" w:cs="Arial"/>
          <w:color w:val="666666"/>
        </w:rPr>
      </w:pPr>
    </w:p>
    <w:p w:rsidR="00424F39" w:rsidRPr="00F01F25" w:rsidRDefault="00424F39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  <w:r w:rsidRPr="00F01F25">
        <w:rPr>
          <w:rStyle w:val="CitationHTML"/>
          <w:rFonts w:ascii="Arial" w:hAnsi="Arial" w:cs="Arial"/>
          <w:i w:val="0"/>
        </w:rPr>
        <w:t xml:space="preserve">La présidente propose un déplacement en Franche-Comté, l’abbaye de </w:t>
      </w:r>
      <w:proofErr w:type="spellStart"/>
      <w:r w:rsidRPr="00F01F25">
        <w:rPr>
          <w:rStyle w:val="CitationHTML"/>
          <w:rFonts w:ascii="Arial" w:hAnsi="Arial" w:cs="Arial"/>
          <w:i w:val="0"/>
        </w:rPr>
        <w:t>Montbenoit</w:t>
      </w:r>
      <w:proofErr w:type="spellEnd"/>
      <w:r w:rsidRPr="00F01F25">
        <w:rPr>
          <w:rStyle w:val="CitationHTML"/>
          <w:rFonts w:ascii="Arial" w:hAnsi="Arial" w:cs="Arial"/>
          <w:i w:val="0"/>
        </w:rPr>
        <w:t>, (une relation avec Brou) Pontarlier, l’église st Bénigne, son orgue, les Verrières de Joux, le château et l’</w:t>
      </w:r>
      <w:r w:rsidR="004131B9" w:rsidRPr="00F01F25">
        <w:rPr>
          <w:rStyle w:val="CitationHTML"/>
          <w:rFonts w:ascii="Arial" w:hAnsi="Arial" w:cs="Arial"/>
          <w:i w:val="0"/>
        </w:rPr>
        <w:t>absinthe</w:t>
      </w:r>
      <w:r w:rsidRPr="00F01F25">
        <w:rPr>
          <w:rStyle w:val="CitationHTML"/>
          <w:rFonts w:ascii="Arial" w:hAnsi="Arial" w:cs="Arial"/>
          <w:i w:val="0"/>
        </w:rPr>
        <w:t>….</w:t>
      </w:r>
    </w:p>
    <w:p w:rsidR="00424F39" w:rsidRPr="00F01F25" w:rsidRDefault="00F56E49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  <w:r w:rsidRPr="00F01F25">
        <w:rPr>
          <w:rStyle w:val="CitationHTML"/>
          <w:rFonts w:ascii="Arial" w:hAnsi="Arial" w:cs="Arial"/>
          <w:i w:val="0"/>
        </w:rPr>
        <w:t>Une réédition de livre sur la C</w:t>
      </w:r>
      <w:r w:rsidR="00424F39" w:rsidRPr="00F01F25">
        <w:rPr>
          <w:rStyle w:val="CitationHTML"/>
          <w:rFonts w:ascii="Arial" w:hAnsi="Arial" w:cs="Arial"/>
          <w:i w:val="0"/>
        </w:rPr>
        <w:t>o-cathédrale, avec un comité de travail, la ville nous met à disposition les photos des ar</w:t>
      </w:r>
      <w:r w:rsidR="00916215" w:rsidRPr="00F01F25">
        <w:rPr>
          <w:rStyle w:val="CitationHTML"/>
          <w:rFonts w:ascii="Arial" w:hAnsi="Arial" w:cs="Arial"/>
          <w:i w:val="0"/>
        </w:rPr>
        <w:t xml:space="preserve">chives </w:t>
      </w:r>
      <w:r w:rsidR="00A424F6" w:rsidRPr="00F01F25">
        <w:rPr>
          <w:rStyle w:val="CitationHTML"/>
          <w:rFonts w:ascii="Arial" w:hAnsi="Arial" w:cs="Arial"/>
          <w:i w:val="0"/>
        </w:rPr>
        <w:t xml:space="preserve">municipales. </w:t>
      </w:r>
      <w:r w:rsidR="00424F39" w:rsidRPr="00F01F25">
        <w:rPr>
          <w:rStyle w:val="CitationHTML"/>
          <w:rFonts w:ascii="Arial" w:hAnsi="Arial" w:cs="Arial"/>
          <w:i w:val="0"/>
        </w:rPr>
        <w:t>On peut aussi se rapprocher des archives départementales, bien sûr et</w:t>
      </w:r>
      <w:r w:rsidR="00A424F6" w:rsidRPr="00F01F25">
        <w:rPr>
          <w:rStyle w:val="CitationHTML"/>
          <w:rFonts w:ascii="Arial" w:hAnsi="Arial" w:cs="Arial"/>
          <w:i w:val="0"/>
        </w:rPr>
        <w:t xml:space="preserve"> de  toute personne compétente, comme mc </w:t>
      </w:r>
      <w:proofErr w:type="spellStart"/>
      <w:r w:rsidR="00A424F6" w:rsidRPr="00F01F25">
        <w:rPr>
          <w:rStyle w:val="CitationHTML"/>
          <w:rFonts w:ascii="Arial" w:hAnsi="Arial" w:cs="Arial"/>
          <w:i w:val="0"/>
        </w:rPr>
        <w:t>vandembeusche</w:t>
      </w:r>
      <w:proofErr w:type="spellEnd"/>
      <w:r w:rsidR="00A424F6" w:rsidRPr="00F01F25">
        <w:rPr>
          <w:rStyle w:val="CitationHTML"/>
          <w:rFonts w:ascii="Arial" w:hAnsi="Arial" w:cs="Arial"/>
          <w:i w:val="0"/>
        </w:rPr>
        <w:t>.</w:t>
      </w:r>
    </w:p>
    <w:p w:rsidR="00916215" w:rsidRPr="00F01F25" w:rsidRDefault="00916215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  <w:r w:rsidRPr="00F01F25">
        <w:rPr>
          <w:rStyle w:val="CitationHTML"/>
          <w:rFonts w:ascii="Arial" w:hAnsi="Arial" w:cs="Arial"/>
          <w:i w:val="0"/>
        </w:rPr>
        <w:t xml:space="preserve">Une restauration de la statue de St Joseph avec accord de la ville et de la paroisse. Elle </w:t>
      </w:r>
      <w:bookmarkStart w:id="0" w:name="_GoBack"/>
      <w:bookmarkEnd w:id="0"/>
      <w:r w:rsidRPr="00F01F25">
        <w:rPr>
          <w:rStyle w:val="CitationHTML"/>
          <w:rFonts w:ascii="Arial" w:hAnsi="Arial" w:cs="Arial"/>
          <w:i w:val="0"/>
        </w:rPr>
        <w:t xml:space="preserve">n’est pas classée. </w:t>
      </w:r>
      <w:r w:rsidR="00A424F6" w:rsidRPr="00F01F25">
        <w:rPr>
          <w:rStyle w:val="CitationHTML"/>
          <w:rFonts w:ascii="Arial" w:hAnsi="Arial" w:cs="Arial"/>
          <w:i w:val="0"/>
        </w:rPr>
        <w:t xml:space="preserve">Mme </w:t>
      </w:r>
      <w:proofErr w:type="spellStart"/>
      <w:r w:rsidR="00A424F6" w:rsidRPr="00F01F25">
        <w:rPr>
          <w:rStyle w:val="CitationHTML"/>
          <w:rFonts w:ascii="Arial" w:hAnsi="Arial" w:cs="Arial"/>
          <w:i w:val="0"/>
        </w:rPr>
        <w:t>Penez</w:t>
      </w:r>
      <w:proofErr w:type="spellEnd"/>
      <w:r w:rsidR="00A424F6" w:rsidRPr="00F01F25">
        <w:rPr>
          <w:rStyle w:val="CitationHTML"/>
          <w:rFonts w:ascii="Arial" w:hAnsi="Arial" w:cs="Arial"/>
          <w:i w:val="0"/>
        </w:rPr>
        <w:t xml:space="preserve"> </w:t>
      </w:r>
      <w:r w:rsidR="003D3828" w:rsidRPr="00F01F25">
        <w:rPr>
          <w:rStyle w:val="CitationHTML"/>
          <w:rFonts w:ascii="Arial" w:hAnsi="Arial" w:cs="Arial"/>
          <w:i w:val="0"/>
        </w:rPr>
        <w:t>a fourni une liste de restaurateurs. Ce qui ferait que l’on s’intéresserait plus à la chapelle elle-même.</w:t>
      </w:r>
    </w:p>
    <w:p w:rsidR="00424F39" w:rsidRPr="00F01F25" w:rsidRDefault="00424F39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  <w:r w:rsidRPr="00F01F25">
        <w:rPr>
          <w:rStyle w:val="CitationHTML"/>
          <w:rFonts w:ascii="Arial" w:hAnsi="Arial" w:cs="Arial"/>
          <w:i w:val="0"/>
        </w:rPr>
        <w:t>Enfin, les vitraux restaurés seront bientôt présentés à Brou, nous serons invités, je l</w:t>
      </w:r>
      <w:r w:rsidR="00A424F6" w:rsidRPr="00F01F25">
        <w:rPr>
          <w:rStyle w:val="CitationHTML"/>
          <w:rFonts w:ascii="Arial" w:hAnsi="Arial" w:cs="Arial"/>
          <w:i w:val="0"/>
        </w:rPr>
        <w:t>’espère lors de la présentation en juillet….</w:t>
      </w:r>
    </w:p>
    <w:p w:rsidR="00F678F4" w:rsidRPr="00F01F25" w:rsidRDefault="008701EA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  <w:r w:rsidRPr="00F01F25">
        <w:rPr>
          <w:rStyle w:val="CitationHTML"/>
          <w:rFonts w:ascii="Arial" w:hAnsi="Arial" w:cs="Arial"/>
          <w:i w:val="0"/>
        </w:rPr>
        <w:t>Une idée qui tient à cœur à</w:t>
      </w:r>
      <w:r w:rsidR="00F678F4" w:rsidRPr="00F01F25">
        <w:rPr>
          <w:rStyle w:val="CitationHTML"/>
          <w:rFonts w:ascii="Arial" w:hAnsi="Arial" w:cs="Arial"/>
          <w:i w:val="0"/>
        </w:rPr>
        <w:t xml:space="preserve"> la présidente : organiser une classe d’initiation à </w:t>
      </w:r>
      <w:r w:rsidR="00B21739" w:rsidRPr="00F01F25">
        <w:rPr>
          <w:rStyle w:val="CitationHTML"/>
          <w:rFonts w:ascii="Arial" w:hAnsi="Arial" w:cs="Arial"/>
          <w:i w:val="0"/>
        </w:rPr>
        <w:t>l’orgue,</w:t>
      </w:r>
      <w:r w:rsidR="00F678F4" w:rsidRPr="00F01F25">
        <w:rPr>
          <w:rStyle w:val="CitationHTML"/>
          <w:rFonts w:ascii="Arial" w:hAnsi="Arial" w:cs="Arial"/>
          <w:i w:val="0"/>
        </w:rPr>
        <w:t xml:space="preserve"> pourquoi pas !!! </w:t>
      </w:r>
      <w:r w:rsidR="006878A1" w:rsidRPr="00F01F25">
        <w:rPr>
          <w:rStyle w:val="CitationHTML"/>
          <w:rFonts w:ascii="Arial" w:hAnsi="Arial" w:cs="Arial"/>
          <w:i w:val="0"/>
        </w:rPr>
        <w:t>Mr le Maire a toutes les informations.</w:t>
      </w:r>
    </w:p>
    <w:p w:rsidR="00424F39" w:rsidRPr="00F01F25" w:rsidRDefault="00424F39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  <w:r w:rsidRPr="00F01F25">
        <w:rPr>
          <w:rStyle w:val="CitationHTML"/>
          <w:rFonts w:ascii="Arial" w:hAnsi="Arial" w:cs="Arial"/>
          <w:i w:val="0"/>
        </w:rPr>
        <w:t xml:space="preserve">Mr JB Lemoine intervient au sujet du carillon de Bourg, un carillon ayant des similitudes avec celui de </w:t>
      </w:r>
      <w:r w:rsidR="00A424F6" w:rsidRPr="00F01F25">
        <w:rPr>
          <w:rStyle w:val="CitationHTML"/>
          <w:rFonts w:ascii="Arial" w:hAnsi="Arial" w:cs="Arial"/>
          <w:i w:val="0"/>
        </w:rPr>
        <w:t>Genève. Il a pris attache</w:t>
      </w:r>
      <w:r w:rsidR="008701EA" w:rsidRPr="00F01F25">
        <w:rPr>
          <w:rStyle w:val="CitationHTML"/>
          <w:rFonts w:ascii="Arial" w:hAnsi="Arial" w:cs="Arial"/>
          <w:i w:val="0"/>
        </w:rPr>
        <w:t xml:space="preserve"> avec pierre </w:t>
      </w:r>
      <w:proofErr w:type="spellStart"/>
      <w:r w:rsidR="008701EA" w:rsidRPr="00F01F25">
        <w:rPr>
          <w:rStyle w:val="CitationHTML"/>
          <w:rFonts w:ascii="Arial" w:hAnsi="Arial" w:cs="Arial"/>
          <w:i w:val="0"/>
        </w:rPr>
        <w:t>Lurin</w:t>
      </w:r>
      <w:proofErr w:type="spellEnd"/>
      <w:r w:rsidR="008701EA" w:rsidRPr="00F01F25">
        <w:rPr>
          <w:rStyle w:val="CitationHTML"/>
          <w:rFonts w:ascii="Arial" w:hAnsi="Arial" w:cs="Arial"/>
          <w:i w:val="0"/>
        </w:rPr>
        <w:t xml:space="preserve"> et </w:t>
      </w:r>
      <w:proofErr w:type="spellStart"/>
      <w:r w:rsidR="008701EA" w:rsidRPr="00F01F25">
        <w:rPr>
          <w:rStyle w:val="CitationHTML"/>
          <w:rFonts w:ascii="Arial" w:hAnsi="Arial" w:cs="Arial"/>
          <w:i w:val="0"/>
        </w:rPr>
        <w:t>Vasilica</w:t>
      </w:r>
      <w:proofErr w:type="spellEnd"/>
      <w:r w:rsidR="008701EA" w:rsidRPr="00F01F25">
        <w:rPr>
          <w:rStyle w:val="CitationHTML"/>
          <w:rFonts w:ascii="Arial" w:hAnsi="Arial" w:cs="Arial"/>
          <w:i w:val="0"/>
        </w:rPr>
        <w:t xml:space="preserve"> </w:t>
      </w:r>
      <w:proofErr w:type="spellStart"/>
      <w:r w:rsidR="008701EA" w:rsidRPr="00F01F25">
        <w:rPr>
          <w:rStyle w:val="CitationHTML"/>
          <w:rFonts w:ascii="Arial" w:hAnsi="Arial" w:cs="Arial"/>
          <w:i w:val="0"/>
        </w:rPr>
        <w:t>Charnay</w:t>
      </w:r>
      <w:proofErr w:type="spellEnd"/>
      <w:r w:rsidR="008701EA" w:rsidRPr="00F01F25">
        <w:rPr>
          <w:rStyle w:val="CitationHTML"/>
          <w:rFonts w:ascii="Arial" w:hAnsi="Arial" w:cs="Arial"/>
          <w:i w:val="0"/>
        </w:rPr>
        <w:t>.</w:t>
      </w:r>
    </w:p>
    <w:p w:rsidR="008701EA" w:rsidRPr="00F01F25" w:rsidRDefault="008701EA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  <w:r w:rsidRPr="00F01F25">
        <w:rPr>
          <w:rStyle w:val="CitationHTML"/>
          <w:rFonts w:ascii="Arial" w:hAnsi="Arial" w:cs="Arial"/>
          <w:i w:val="0"/>
        </w:rPr>
        <w:t>Fin de la réunion.</w:t>
      </w:r>
      <w:r w:rsidR="00A424F6" w:rsidRPr="00F01F25">
        <w:rPr>
          <w:rStyle w:val="CitationHTML"/>
          <w:rFonts w:ascii="Arial" w:hAnsi="Arial" w:cs="Arial"/>
          <w:i w:val="0"/>
        </w:rPr>
        <w:t xml:space="preserve"> Pas de questions.</w:t>
      </w:r>
    </w:p>
    <w:p w:rsidR="00424F39" w:rsidRPr="00F01F25" w:rsidRDefault="00424F39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</w:p>
    <w:p w:rsidR="00424F39" w:rsidRPr="00F01F25" w:rsidRDefault="00424F39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  <w:r w:rsidRPr="00F01F25">
        <w:rPr>
          <w:rStyle w:val="CitationHTML"/>
          <w:rFonts w:ascii="Arial" w:hAnsi="Arial" w:cs="Arial"/>
          <w:i w:val="0"/>
        </w:rPr>
        <w:t>Intervention de MC VANDEMBEUSCHE : communication</w:t>
      </w:r>
      <w:r w:rsidR="001823F8" w:rsidRPr="00F01F25">
        <w:rPr>
          <w:rStyle w:val="CitationHTML"/>
          <w:rFonts w:ascii="Arial" w:hAnsi="Arial" w:cs="Arial"/>
          <w:i w:val="0"/>
        </w:rPr>
        <w:t xml:space="preserve"> sur</w:t>
      </w:r>
      <w:r w:rsidRPr="00F01F25">
        <w:rPr>
          <w:rStyle w:val="CitationHTML"/>
          <w:rFonts w:ascii="Arial" w:hAnsi="Arial" w:cs="Arial"/>
          <w:i w:val="0"/>
        </w:rPr>
        <w:t xml:space="preserve"> « Marguerite d’Autriche et l’église Notre-Dame »</w:t>
      </w:r>
      <w:r w:rsidR="00B274AD" w:rsidRPr="00F01F25">
        <w:rPr>
          <w:rStyle w:val="CitationHTML"/>
          <w:rFonts w:ascii="Arial" w:hAnsi="Arial" w:cs="Arial"/>
          <w:i w:val="0"/>
        </w:rPr>
        <w:t>. Un très beau moment.</w:t>
      </w:r>
    </w:p>
    <w:p w:rsidR="004131B9" w:rsidRPr="00F01F25" w:rsidRDefault="004131B9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</w:p>
    <w:p w:rsidR="004131B9" w:rsidRPr="00F01F25" w:rsidRDefault="004131B9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  <w:r w:rsidRPr="00F01F25">
        <w:rPr>
          <w:rStyle w:val="CitationHTML"/>
          <w:rFonts w:ascii="Arial" w:hAnsi="Arial" w:cs="Arial"/>
          <w:i w:val="0"/>
        </w:rPr>
        <w:t xml:space="preserve">La </w:t>
      </w:r>
      <w:r w:rsidR="006B5F0A" w:rsidRPr="00F01F25">
        <w:rPr>
          <w:rStyle w:val="CitationHTML"/>
          <w:rFonts w:ascii="Arial" w:hAnsi="Arial" w:cs="Arial"/>
          <w:i w:val="0"/>
        </w:rPr>
        <w:t>présidente Fabienne JEAN-LOUIS</w:t>
      </w:r>
      <w:r w:rsidRPr="00F01F25">
        <w:rPr>
          <w:rStyle w:val="CitationHTML"/>
          <w:rFonts w:ascii="Arial" w:hAnsi="Arial" w:cs="Arial"/>
          <w:i w:val="0"/>
        </w:rPr>
        <w:t xml:space="preserve"> remercie les membres du conseil d’administration</w:t>
      </w:r>
      <w:r w:rsidR="006B5F0A" w:rsidRPr="00F01F25">
        <w:rPr>
          <w:rStyle w:val="CitationHTML"/>
          <w:rFonts w:ascii="Arial" w:hAnsi="Arial" w:cs="Arial"/>
          <w:i w:val="0"/>
        </w:rPr>
        <w:t xml:space="preserve">, le restaurant Blanc pour son </w:t>
      </w:r>
      <w:proofErr w:type="gramStart"/>
      <w:r w:rsidR="006B5F0A" w:rsidRPr="00F01F25">
        <w:rPr>
          <w:rStyle w:val="CitationHTML"/>
          <w:rFonts w:ascii="Arial" w:hAnsi="Arial" w:cs="Arial"/>
          <w:i w:val="0"/>
        </w:rPr>
        <w:t>accueil ,</w:t>
      </w:r>
      <w:proofErr w:type="gramEnd"/>
      <w:r w:rsidR="006B5F0A" w:rsidRPr="00F01F25">
        <w:rPr>
          <w:rStyle w:val="CitationHTML"/>
          <w:rFonts w:ascii="Arial" w:hAnsi="Arial" w:cs="Arial"/>
          <w:i w:val="0"/>
        </w:rPr>
        <w:t xml:space="preserve"> passe la parole à Mr Christophe FEILLENS puis à Mme </w:t>
      </w:r>
      <w:proofErr w:type="spellStart"/>
      <w:r w:rsidR="006B5F0A" w:rsidRPr="00F01F25">
        <w:rPr>
          <w:rStyle w:val="CitationHTML"/>
          <w:rFonts w:ascii="Arial" w:hAnsi="Arial" w:cs="Arial"/>
          <w:i w:val="0"/>
        </w:rPr>
        <w:t>Vasilica</w:t>
      </w:r>
      <w:proofErr w:type="spellEnd"/>
      <w:r w:rsidR="006B5F0A" w:rsidRPr="00F01F25">
        <w:rPr>
          <w:rStyle w:val="CitationHTML"/>
          <w:rFonts w:ascii="Arial" w:hAnsi="Arial" w:cs="Arial"/>
          <w:i w:val="0"/>
        </w:rPr>
        <w:t xml:space="preserve"> CHARNAY.</w:t>
      </w:r>
    </w:p>
    <w:p w:rsidR="006B5F0A" w:rsidRPr="00F01F25" w:rsidRDefault="006B5F0A" w:rsidP="003B4A3B">
      <w:pPr>
        <w:spacing w:after="0"/>
        <w:jc w:val="both"/>
        <w:rPr>
          <w:rStyle w:val="CitationHTML"/>
          <w:rFonts w:ascii="Arial" w:hAnsi="Arial" w:cs="Arial"/>
          <w:i w:val="0"/>
        </w:rPr>
      </w:pPr>
    </w:p>
    <w:p w:rsidR="006B5F0A" w:rsidRPr="00F01F25" w:rsidRDefault="006B5F0A" w:rsidP="003B4A3B">
      <w:pPr>
        <w:spacing w:after="0"/>
        <w:jc w:val="both"/>
        <w:rPr>
          <w:rFonts w:asciiTheme="majorHAnsi" w:hAnsiTheme="majorHAnsi"/>
        </w:rPr>
      </w:pPr>
      <w:r w:rsidRPr="00F01F25">
        <w:rPr>
          <w:rFonts w:asciiTheme="majorHAnsi" w:hAnsiTheme="majorHAnsi"/>
        </w:rPr>
        <w:t>Rapporteur ; Fabienne JEAN-LOUIS/ Philippe Flèche</w:t>
      </w:r>
    </w:p>
    <w:p w:rsidR="006B5F0A" w:rsidRPr="00F01F25" w:rsidRDefault="006B5F0A" w:rsidP="003B4A3B">
      <w:pPr>
        <w:spacing w:after="0"/>
        <w:jc w:val="both"/>
        <w:rPr>
          <w:rFonts w:asciiTheme="majorHAnsi" w:hAnsiTheme="majorHAnsi"/>
        </w:rPr>
      </w:pPr>
    </w:p>
    <w:p w:rsidR="006B5F0A" w:rsidRPr="00F01F25" w:rsidRDefault="006B5F0A" w:rsidP="003B4A3B">
      <w:pPr>
        <w:spacing w:after="0"/>
        <w:jc w:val="both"/>
        <w:rPr>
          <w:rFonts w:asciiTheme="majorHAnsi" w:hAnsiTheme="majorHAnsi"/>
        </w:rPr>
      </w:pPr>
      <w:r w:rsidRPr="00F01F25">
        <w:rPr>
          <w:rFonts w:asciiTheme="majorHAnsi" w:hAnsiTheme="majorHAnsi"/>
        </w:rPr>
        <w:t xml:space="preserve">La présidente : </w:t>
      </w:r>
    </w:p>
    <w:p w:rsidR="006B5F0A" w:rsidRPr="00F01F25" w:rsidRDefault="006B5F0A" w:rsidP="003B4A3B">
      <w:pPr>
        <w:spacing w:after="0"/>
        <w:jc w:val="both"/>
        <w:rPr>
          <w:rFonts w:asciiTheme="majorHAnsi" w:hAnsiTheme="majorHAnsi"/>
        </w:rPr>
      </w:pPr>
      <w:r w:rsidRPr="00F01F25">
        <w:rPr>
          <w:rFonts w:asciiTheme="majorHAnsi" w:hAnsiTheme="majorHAnsi"/>
        </w:rPr>
        <w:t>Fabienne JEAN-LOUIS</w:t>
      </w:r>
    </w:p>
    <w:p w:rsidR="003B4A3B" w:rsidRPr="00F01F25" w:rsidRDefault="003B4A3B" w:rsidP="003B4A3B">
      <w:pPr>
        <w:spacing w:after="0"/>
        <w:jc w:val="both"/>
        <w:rPr>
          <w:rFonts w:asciiTheme="majorHAnsi" w:hAnsiTheme="majorHAnsi"/>
        </w:rPr>
      </w:pPr>
    </w:p>
    <w:p w:rsidR="000B7E13" w:rsidRPr="00F01F25" w:rsidRDefault="000B7E13" w:rsidP="003B4A3B">
      <w:pPr>
        <w:spacing w:after="0"/>
        <w:jc w:val="both"/>
        <w:rPr>
          <w:rFonts w:asciiTheme="majorHAnsi" w:hAnsiTheme="majorHAnsi"/>
        </w:rPr>
      </w:pPr>
    </w:p>
    <w:sectPr w:rsidR="000B7E13" w:rsidRPr="00F0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83B"/>
    <w:multiLevelType w:val="hybridMultilevel"/>
    <w:tmpl w:val="68A29D76"/>
    <w:lvl w:ilvl="0" w:tplc="3DE00E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C6ED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5AF8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6A0B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E49E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E47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5405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AC46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7A0A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F961E6F"/>
    <w:multiLevelType w:val="hybridMultilevel"/>
    <w:tmpl w:val="76E6C92C"/>
    <w:lvl w:ilvl="0" w:tplc="366C2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C4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4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C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C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2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C6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25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E7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B83FEB"/>
    <w:multiLevelType w:val="hybridMultilevel"/>
    <w:tmpl w:val="B2A26DFA"/>
    <w:lvl w:ilvl="0" w:tplc="A372C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01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C3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E6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23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4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8C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5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01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FB3D2E"/>
    <w:multiLevelType w:val="hybridMultilevel"/>
    <w:tmpl w:val="7854A832"/>
    <w:lvl w:ilvl="0" w:tplc="2B6AF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83A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45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843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2A5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0CC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41A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A1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6D8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8541A2"/>
    <w:multiLevelType w:val="hybridMultilevel"/>
    <w:tmpl w:val="53C0535C"/>
    <w:lvl w:ilvl="0" w:tplc="5454B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EC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85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2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60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4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A8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41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654FAB"/>
    <w:multiLevelType w:val="hybridMultilevel"/>
    <w:tmpl w:val="43769BD8"/>
    <w:lvl w:ilvl="0" w:tplc="3D3EC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E8F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03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C5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E7B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299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40B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1CDE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8AF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602C45"/>
    <w:multiLevelType w:val="hybridMultilevel"/>
    <w:tmpl w:val="3874076A"/>
    <w:lvl w:ilvl="0" w:tplc="EBEEC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69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E6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0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C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ED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A5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EF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4E"/>
    <w:rsid w:val="00074041"/>
    <w:rsid w:val="00081316"/>
    <w:rsid w:val="000B1489"/>
    <w:rsid w:val="000B7E13"/>
    <w:rsid w:val="000D0350"/>
    <w:rsid w:val="001823F8"/>
    <w:rsid w:val="001B62D9"/>
    <w:rsid w:val="001B6D4B"/>
    <w:rsid w:val="001C379B"/>
    <w:rsid w:val="001F76CE"/>
    <w:rsid w:val="00257261"/>
    <w:rsid w:val="002956A1"/>
    <w:rsid w:val="002C559E"/>
    <w:rsid w:val="003433DB"/>
    <w:rsid w:val="003670DE"/>
    <w:rsid w:val="003B2579"/>
    <w:rsid w:val="003B4A3B"/>
    <w:rsid w:val="003C0304"/>
    <w:rsid w:val="003D3828"/>
    <w:rsid w:val="003D7FC4"/>
    <w:rsid w:val="003F7A9C"/>
    <w:rsid w:val="00405B97"/>
    <w:rsid w:val="004131B9"/>
    <w:rsid w:val="00424F39"/>
    <w:rsid w:val="00445974"/>
    <w:rsid w:val="0045616D"/>
    <w:rsid w:val="00497027"/>
    <w:rsid w:val="004A5B2D"/>
    <w:rsid w:val="004B089B"/>
    <w:rsid w:val="004B3E54"/>
    <w:rsid w:val="004C47D7"/>
    <w:rsid w:val="004D0778"/>
    <w:rsid w:val="004D1794"/>
    <w:rsid w:val="005006AC"/>
    <w:rsid w:val="0050720B"/>
    <w:rsid w:val="00546356"/>
    <w:rsid w:val="005B0992"/>
    <w:rsid w:val="005C3A10"/>
    <w:rsid w:val="00627E95"/>
    <w:rsid w:val="00653F5F"/>
    <w:rsid w:val="00674E55"/>
    <w:rsid w:val="006878A1"/>
    <w:rsid w:val="006A6385"/>
    <w:rsid w:val="006B5A04"/>
    <w:rsid w:val="006B5F0A"/>
    <w:rsid w:val="006D061F"/>
    <w:rsid w:val="006D5576"/>
    <w:rsid w:val="006E2F47"/>
    <w:rsid w:val="007B7478"/>
    <w:rsid w:val="007C6257"/>
    <w:rsid w:val="007D094A"/>
    <w:rsid w:val="007F39CE"/>
    <w:rsid w:val="007F40EF"/>
    <w:rsid w:val="00847DAF"/>
    <w:rsid w:val="008701EA"/>
    <w:rsid w:val="008F46B4"/>
    <w:rsid w:val="00904805"/>
    <w:rsid w:val="00907F98"/>
    <w:rsid w:val="00916215"/>
    <w:rsid w:val="00922476"/>
    <w:rsid w:val="00933058"/>
    <w:rsid w:val="009867DE"/>
    <w:rsid w:val="009B12D3"/>
    <w:rsid w:val="009F59B5"/>
    <w:rsid w:val="00A00DB6"/>
    <w:rsid w:val="00A06A4B"/>
    <w:rsid w:val="00A14947"/>
    <w:rsid w:val="00A2239F"/>
    <w:rsid w:val="00A22B4E"/>
    <w:rsid w:val="00A30D85"/>
    <w:rsid w:val="00A424F6"/>
    <w:rsid w:val="00AC655C"/>
    <w:rsid w:val="00AC7D29"/>
    <w:rsid w:val="00B00A30"/>
    <w:rsid w:val="00B07B4E"/>
    <w:rsid w:val="00B21739"/>
    <w:rsid w:val="00B274AD"/>
    <w:rsid w:val="00BF083F"/>
    <w:rsid w:val="00C87259"/>
    <w:rsid w:val="00CD3B25"/>
    <w:rsid w:val="00D533A5"/>
    <w:rsid w:val="00D805C0"/>
    <w:rsid w:val="00D875AD"/>
    <w:rsid w:val="00D97955"/>
    <w:rsid w:val="00E03AB7"/>
    <w:rsid w:val="00E84AFF"/>
    <w:rsid w:val="00EC2636"/>
    <w:rsid w:val="00F01F25"/>
    <w:rsid w:val="00F06C13"/>
    <w:rsid w:val="00F13399"/>
    <w:rsid w:val="00F2687C"/>
    <w:rsid w:val="00F35AF6"/>
    <w:rsid w:val="00F372B3"/>
    <w:rsid w:val="00F56E49"/>
    <w:rsid w:val="00F678F4"/>
    <w:rsid w:val="00FA0EC0"/>
    <w:rsid w:val="00FD65D1"/>
    <w:rsid w:val="00FE33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0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933058"/>
    <w:rPr>
      <w:i/>
      <w:iCs/>
    </w:rPr>
  </w:style>
  <w:style w:type="character" w:styleId="lev">
    <w:name w:val="Strong"/>
    <w:basedOn w:val="Policepardfaut"/>
    <w:uiPriority w:val="22"/>
    <w:qFormat/>
    <w:rsid w:val="00C8725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0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933058"/>
    <w:rPr>
      <w:i/>
      <w:iCs/>
    </w:rPr>
  </w:style>
  <w:style w:type="character" w:styleId="lev">
    <w:name w:val="Strong"/>
    <w:basedOn w:val="Policepardfaut"/>
    <w:uiPriority w:val="22"/>
    <w:qFormat/>
    <w:rsid w:val="00C8725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5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09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49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03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24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27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141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46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4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97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1497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32</cp:revision>
  <cp:lastPrinted>2017-02-09T15:02:00Z</cp:lastPrinted>
  <dcterms:created xsi:type="dcterms:W3CDTF">2017-02-07T20:46:00Z</dcterms:created>
  <dcterms:modified xsi:type="dcterms:W3CDTF">2017-02-09T15:53:00Z</dcterms:modified>
</cp:coreProperties>
</file>