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FF49" w14:textId="2278F916" w:rsidR="006D5384" w:rsidRPr="008B4553" w:rsidRDefault="006D5384" w:rsidP="007342F4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D7F574" wp14:editId="26E56DCC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1828800" cy="419100"/>
                <wp:effectExtent l="0" t="0" r="0" b="0"/>
                <wp:wrapSquare wrapText="bothSides"/>
                <wp:docPr id="16076124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E07B93" w14:textId="4637B8BF" w:rsidR="006D5384" w:rsidRPr="006D5384" w:rsidRDefault="006D5384" w:rsidP="006D53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7F57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4.75pt;width:2in;height:3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" filled="f" stroked="f">
                <v:textbox>
                  <w:txbxContent>
                    <w:p w14:paraId="56E07B93" w14:textId="4637B8BF" w:rsidR="006D5384" w:rsidRPr="006D5384" w:rsidRDefault="006D5384" w:rsidP="006D53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4ED4">
        <w:tab/>
      </w:r>
      <w:r w:rsidR="00D14ED4" w:rsidRPr="008B4553">
        <w:rPr>
          <w:b/>
          <w:bCs/>
        </w:rPr>
        <w:t>AAOC</w:t>
      </w:r>
    </w:p>
    <w:p w14:paraId="7D0552CC" w14:textId="01055FC5" w:rsidR="00D14ED4" w:rsidRPr="008B4553" w:rsidRDefault="00D14ED4" w:rsidP="007342F4">
      <w:pPr>
        <w:spacing w:after="0" w:line="240" w:lineRule="auto"/>
        <w:rPr>
          <w:b/>
          <w:bCs/>
        </w:rPr>
      </w:pPr>
      <w:r w:rsidRPr="008B4553">
        <w:rPr>
          <w:b/>
          <w:bCs/>
        </w:rPr>
        <w:t>10 place Georges Clémenceau</w:t>
      </w:r>
    </w:p>
    <w:p w14:paraId="2C8628C9" w14:textId="47875F69" w:rsidR="00D14ED4" w:rsidRPr="008B4553" w:rsidRDefault="008B4553" w:rsidP="007342F4">
      <w:pPr>
        <w:spacing w:after="0" w:line="240" w:lineRule="auto"/>
        <w:rPr>
          <w:b/>
          <w:bCs/>
        </w:rPr>
      </w:pPr>
      <w:r w:rsidRPr="008B4553">
        <w:rPr>
          <w:b/>
          <w:bCs/>
        </w:rPr>
        <w:t>01000 BOURG EN BRESSE</w:t>
      </w:r>
    </w:p>
    <w:p w14:paraId="2C7A1906" w14:textId="77777777" w:rsidR="006D5384" w:rsidRDefault="006D5384" w:rsidP="007342F4">
      <w:pPr>
        <w:spacing w:after="0"/>
      </w:pPr>
    </w:p>
    <w:p w14:paraId="2E890D64" w14:textId="3F580D62" w:rsidR="006D5384" w:rsidRPr="007342F4" w:rsidRDefault="007342F4" w:rsidP="006D5384">
      <w:pPr>
        <w:rPr>
          <w:b/>
          <w:bCs/>
          <w:u w:val="single"/>
        </w:rPr>
      </w:pPr>
      <w:r w:rsidRPr="007342F4">
        <w:rPr>
          <w:b/>
          <w:bCs/>
        </w:rPr>
        <w:t xml:space="preserve">                                    </w:t>
      </w:r>
      <w:r w:rsidR="00A56803" w:rsidRPr="007342F4">
        <w:rPr>
          <w:b/>
          <w:bCs/>
          <w:u w:val="single"/>
        </w:rPr>
        <w:t>ASSEMBLEE GENERALE DU SAMEDI 15 FEVRIER 2025</w:t>
      </w:r>
    </w:p>
    <w:p w14:paraId="37B47063" w14:textId="25C88CF6" w:rsidR="00E228B9" w:rsidRDefault="007342F4" w:rsidP="006D5384">
      <w:r>
        <w:t xml:space="preserve">Le samedi 15 février 2025, </w:t>
      </w:r>
      <w:r w:rsidR="001E01ED">
        <w:t>à 10h00 au « restaurant Georges Blanc</w:t>
      </w:r>
      <w:r w:rsidR="00E228B9">
        <w:t> », les membres de l’association des Amis de l’orgue et de la Co-cathédrale Notre-Dame de Bourg en Bresse</w:t>
      </w:r>
      <w:r w:rsidR="00A12259">
        <w:t>, se sont réunis.</w:t>
      </w:r>
    </w:p>
    <w:p w14:paraId="09DB588B" w14:textId="0228EAA5" w:rsidR="00A12259" w:rsidRDefault="00943590" w:rsidP="006D5384">
      <w:r w:rsidRPr="000E14E8">
        <w:rPr>
          <w:b/>
          <w:bCs/>
          <w:u w:val="single"/>
        </w:rPr>
        <w:t>Etaient</w:t>
      </w:r>
      <w:r w:rsidR="00A12259" w:rsidRPr="000E14E8">
        <w:rPr>
          <w:b/>
          <w:bCs/>
          <w:u w:val="single"/>
        </w:rPr>
        <w:t xml:space="preserve"> </w:t>
      </w:r>
      <w:r w:rsidRPr="000E14E8">
        <w:rPr>
          <w:b/>
          <w:bCs/>
          <w:u w:val="single"/>
        </w:rPr>
        <w:t>excusés</w:t>
      </w:r>
      <w:r>
        <w:t> :</w:t>
      </w:r>
    </w:p>
    <w:p w14:paraId="03520736" w14:textId="6D0D6910" w:rsidR="00943590" w:rsidRDefault="00943590" w:rsidP="00780C18">
      <w:pPr>
        <w:spacing w:after="0"/>
      </w:pPr>
      <w:r>
        <w:t>-</w:t>
      </w:r>
      <w:r w:rsidR="00D824F5">
        <w:t xml:space="preserve"> </w:t>
      </w:r>
      <w:r>
        <w:t>Père Dominique B</w:t>
      </w:r>
      <w:r w:rsidR="00D3571A">
        <w:t>lot</w:t>
      </w:r>
      <w:r>
        <w:t xml:space="preserve">, curé de Notre-Dame et vice-président </w:t>
      </w:r>
      <w:r w:rsidR="00F800B0">
        <w:t>de l’</w:t>
      </w:r>
      <w:r w:rsidR="00D3571A">
        <w:t>association</w:t>
      </w:r>
    </w:p>
    <w:p w14:paraId="780341C6" w14:textId="2DA5B59C" w:rsidR="00F800B0" w:rsidRDefault="00F800B0" w:rsidP="00780C18">
      <w:pPr>
        <w:spacing w:after="0"/>
      </w:pPr>
      <w:r>
        <w:t>- Mr Xavier Breton, député</w:t>
      </w:r>
    </w:p>
    <w:p w14:paraId="41B23787" w14:textId="33221E6A" w:rsidR="00780C18" w:rsidRDefault="00780C18" w:rsidP="00780C18">
      <w:pPr>
        <w:spacing w:after="0"/>
      </w:pPr>
      <w:r>
        <w:t>- Mr Patrick Chaise, sénateur</w:t>
      </w:r>
    </w:p>
    <w:p w14:paraId="0E6E3B9D" w14:textId="6D1D5A48" w:rsidR="00F800B0" w:rsidRDefault="00780C18" w:rsidP="00780C18">
      <w:pPr>
        <w:spacing w:after="0"/>
      </w:pPr>
      <w:r>
        <w:t xml:space="preserve">- </w:t>
      </w:r>
      <w:r w:rsidR="00F800B0">
        <w:t>M</w:t>
      </w:r>
      <w:r w:rsidR="00E94D6D">
        <w:t>R</w:t>
      </w:r>
      <w:r w:rsidR="00F800B0">
        <w:t xml:space="preserve"> Jean</w:t>
      </w:r>
      <w:r w:rsidR="000F7666">
        <w:t xml:space="preserve">-François </w:t>
      </w:r>
      <w:r w:rsidR="00663BB8">
        <w:t>Débat</w:t>
      </w:r>
      <w:r w:rsidR="000F7666">
        <w:t xml:space="preserve">, maire de Bourg, représenté par Mesdames </w:t>
      </w:r>
      <w:r w:rsidR="00D3571A">
        <w:t xml:space="preserve">Béatrice Morin, </w:t>
      </w:r>
      <w:r w:rsidR="00C11E15">
        <w:t xml:space="preserve">Françoise Prudent et Martine </w:t>
      </w:r>
      <w:proofErr w:type="spellStart"/>
      <w:r w:rsidR="00C11E15">
        <w:t>Desbenoit</w:t>
      </w:r>
      <w:proofErr w:type="spellEnd"/>
      <w:r w:rsidR="00C11E15">
        <w:t>.</w:t>
      </w:r>
    </w:p>
    <w:p w14:paraId="516E3108" w14:textId="1FA5D2BA" w:rsidR="000E14E8" w:rsidRDefault="00960DC5" w:rsidP="00780C18">
      <w:pPr>
        <w:spacing w:after="0"/>
      </w:pPr>
      <w:r w:rsidRPr="000470A0">
        <w:rPr>
          <w:b/>
          <w:bCs/>
          <w:u w:val="single"/>
        </w:rPr>
        <w:t>Présent</w:t>
      </w:r>
      <w:r w:rsidRPr="000470A0">
        <w:rPr>
          <w:u w:val="single"/>
        </w:rPr>
        <w:t> </w:t>
      </w:r>
      <w:r>
        <w:t>:</w:t>
      </w:r>
    </w:p>
    <w:p w14:paraId="26DDE59B" w14:textId="32479955" w:rsidR="000B1999" w:rsidRDefault="000B1999" w:rsidP="00780C18">
      <w:pPr>
        <w:spacing w:after="0"/>
      </w:pPr>
      <w:r>
        <w:t xml:space="preserve">Mr Pierre </w:t>
      </w:r>
      <w:proofErr w:type="spellStart"/>
      <w:r>
        <w:t>Lurin</w:t>
      </w:r>
      <w:proofErr w:type="spellEnd"/>
      <w:r>
        <w:t>, vice-président du département</w:t>
      </w:r>
    </w:p>
    <w:p w14:paraId="7304D994" w14:textId="77777777" w:rsidR="00960DC5" w:rsidRDefault="00960DC5" w:rsidP="00780C18">
      <w:pPr>
        <w:spacing w:after="0"/>
      </w:pPr>
    </w:p>
    <w:p w14:paraId="772C534F" w14:textId="36CD55CE" w:rsidR="000E14E8" w:rsidRDefault="000E14E8" w:rsidP="0067421C">
      <w:pPr>
        <w:spacing w:after="0"/>
      </w:pPr>
      <w:r w:rsidRPr="000E14E8">
        <w:rPr>
          <w:b/>
          <w:bCs/>
        </w:rPr>
        <w:t>Présents</w:t>
      </w:r>
      <w:r>
        <w:t> :</w:t>
      </w:r>
      <w:r w:rsidR="00E13A7A">
        <w:t xml:space="preserve"> </w:t>
      </w:r>
      <w:r w:rsidR="00E94D6D">
        <w:t>63</w:t>
      </w:r>
    </w:p>
    <w:p w14:paraId="148A4842" w14:textId="5D34E258" w:rsidR="00E228B9" w:rsidRDefault="000E14E8" w:rsidP="0067421C">
      <w:pPr>
        <w:spacing w:after="0"/>
      </w:pPr>
      <w:r w:rsidRPr="00853777">
        <w:rPr>
          <w:b/>
          <w:bCs/>
        </w:rPr>
        <w:t>Pouvoirs</w:t>
      </w:r>
      <w:r>
        <w:t> :</w:t>
      </w:r>
      <w:r w:rsidR="00B67FCD">
        <w:t>17</w:t>
      </w:r>
    </w:p>
    <w:p w14:paraId="2DCC1D24" w14:textId="37F945A8" w:rsidR="00853777" w:rsidRDefault="000E14E8" w:rsidP="0067421C">
      <w:pPr>
        <w:spacing w:after="0"/>
      </w:pPr>
      <w:r w:rsidRPr="00853777">
        <w:rPr>
          <w:b/>
          <w:bCs/>
        </w:rPr>
        <w:t xml:space="preserve">Nombre </w:t>
      </w:r>
      <w:r w:rsidR="00853777" w:rsidRPr="00853777">
        <w:rPr>
          <w:b/>
          <w:bCs/>
        </w:rPr>
        <w:t xml:space="preserve">d’adhérents à jour de </w:t>
      </w:r>
      <w:r w:rsidR="00A341AE" w:rsidRPr="00853777">
        <w:rPr>
          <w:b/>
          <w:bCs/>
        </w:rPr>
        <w:t>cotisations</w:t>
      </w:r>
      <w:r w:rsidR="00A341AE">
        <w:t xml:space="preserve"> :</w:t>
      </w:r>
      <w:r w:rsidR="00B67FCD">
        <w:t xml:space="preserve"> </w:t>
      </w:r>
      <w:r w:rsidR="0075063B">
        <w:t>En 2024, 133</w:t>
      </w:r>
    </w:p>
    <w:p w14:paraId="0DF9DE01" w14:textId="0A506B22" w:rsidR="0067421C" w:rsidRDefault="0067421C" w:rsidP="0067421C">
      <w:pPr>
        <w:spacing w:after="0"/>
      </w:pPr>
      <w:r>
        <w:t xml:space="preserve">                                                                                A ce jour 92</w:t>
      </w:r>
    </w:p>
    <w:p w14:paraId="1605F7DA" w14:textId="4C7A42EF" w:rsidR="00B95FB6" w:rsidRDefault="00B95FB6" w:rsidP="006D5384">
      <w:r w:rsidRPr="002620BF">
        <w:rPr>
          <w:b/>
          <w:bCs/>
          <w:u w:val="single"/>
        </w:rPr>
        <w:t>Ordre du jour</w:t>
      </w:r>
      <w:r>
        <w:t> :</w:t>
      </w:r>
    </w:p>
    <w:p w14:paraId="7D512285" w14:textId="0C1020AE" w:rsidR="006D5384" w:rsidRDefault="00780C18" w:rsidP="006D5384">
      <w:r>
        <w:t>L</w:t>
      </w:r>
      <w:r w:rsidR="006D5384">
        <w:t xml:space="preserve">a Présidente Fabienne </w:t>
      </w:r>
      <w:r w:rsidR="000B7F24">
        <w:t>JEAN-LOUIS</w:t>
      </w:r>
      <w:r w:rsidR="006D5384">
        <w:t xml:space="preserve"> ouvre la séance en remerciant les « amis » de l’Association d’être venus si nombreux et d’avoir, tout au long de l’année</w:t>
      </w:r>
      <w:r w:rsidR="003F50FE">
        <w:t>,</w:t>
      </w:r>
      <w:r w:rsidR="006D5384">
        <w:t xml:space="preserve"> contribué à faire vivre l’orgue et la Cathédrale : Musique et Patrimoine auxquels elle est si attachée.</w:t>
      </w:r>
    </w:p>
    <w:p w14:paraId="3CF0DE69" w14:textId="725BC387" w:rsidR="006D5384" w:rsidRDefault="00AD4B02" w:rsidP="006D5384">
      <w:r>
        <w:t>*</w:t>
      </w:r>
      <w:r w:rsidR="006D5384">
        <w:t xml:space="preserve">Elle </w:t>
      </w:r>
      <w:r w:rsidR="00316F7A">
        <w:t>remercie le</w:t>
      </w:r>
      <w:r w:rsidR="001A3386">
        <w:t xml:space="preserve"> secrétaire Julien CHAUVEAU </w:t>
      </w:r>
      <w:r w:rsidR="009062E9">
        <w:t xml:space="preserve">pour son aide </w:t>
      </w:r>
      <w:r w:rsidR="0083194C">
        <w:t>précieuse. (</w:t>
      </w:r>
      <w:r w:rsidR="004114EA">
        <w:t>Qui</w:t>
      </w:r>
      <w:r w:rsidR="001A3386">
        <w:t xml:space="preserve"> ne peut être ici aujourd’hui</w:t>
      </w:r>
      <w:r w:rsidR="009062E9">
        <w:t>)</w:t>
      </w:r>
    </w:p>
    <w:p w14:paraId="5FFD5DCF" w14:textId="0EB85C71" w:rsidR="001A3386" w:rsidRDefault="00AD4B02" w:rsidP="00AD4B02">
      <w:r>
        <w:t>*</w:t>
      </w:r>
      <w:r w:rsidR="001A3386">
        <w:t xml:space="preserve">Elle a </w:t>
      </w:r>
      <w:r w:rsidR="001A3386" w:rsidRPr="00AD4B02">
        <w:rPr>
          <w:b/>
          <w:bCs/>
        </w:rPr>
        <w:t>une pensée toute particulière</w:t>
      </w:r>
      <w:r w:rsidR="001A3386">
        <w:t xml:space="preserve"> pour Paulette RICHARD (décédée récemment</w:t>
      </w:r>
      <w:r w:rsidR="00316F7A">
        <w:t>), qui</w:t>
      </w:r>
      <w:r w:rsidR="002450A5">
        <w:t xml:space="preserve"> fut présidente des Amis de Brou et Présidente des Amis de la Chapelle des </w:t>
      </w:r>
      <w:r w:rsidR="00D479E6">
        <w:t>Jésuites</w:t>
      </w:r>
      <w:r w:rsidR="00147A5C">
        <w:t xml:space="preserve"> et aussi a</w:t>
      </w:r>
      <w:r w:rsidR="00D479E6">
        <w:t>djointe</w:t>
      </w:r>
      <w:r w:rsidR="002450A5">
        <w:t xml:space="preserve"> de la ville de Bourg</w:t>
      </w:r>
      <w:r w:rsidR="00147A5C">
        <w:t>.</w:t>
      </w:r>
    </w:p>
    <w:p w14:paraId="0BADD221" w14:textId="6F02312D" w:rsidR="001A3386" w:rsidRDefault="001A3386" w:rsidP="006D5384">
      <w:r>
        <w:t xml:space="preserve">Une pensée également pour Monique MOREL et </w:t>
      </w:r>
      <w:r w:rsidR="002450A5">
        <w:t xml:space="preserve">André </w:t>
      </w:r>
      <w:proofErr w:type="gramStart"/>
      <w:r w:rsidR="002450A5">
        <w:t>Caill</w:t>
      </w:r>
      <w:r w:rsidR="00FE76C1">
        <w:t>aud</w:t>
      </w:r>
      <w:r>
        <w:t xml:space="preserve"> </w:t>
      </w:r>
      <w:r w:rsidR="002450A5">
        <w:t>,</w:t>
      </w:r>
      <w:proofErr w:type="gramEnd"/>
      <w:r w:rsidR="002450A5">
        <w:t xml:space="preserve"> tous </w:t>
      </w:r>
      <w:r w:rsidR="00147A5C">
        <w:t>deux trésorier</w:t>
      </w:r>
      <w:r w:rsidR="00765856">
        <w:t xml:space="preserve">s </w:t>
      </w:r>
      <w:r w:rsidR="00147A5C">
        <w:t xml:space="preserve">de l’association, </w:t>
      </w:r>
      <w:r>
        <w:t xml:space="preserve"> </w:t>
      </w:r>
      <w:r w:rsidR="00765856">
        <w:t>et que l’on va voir</w:t>
      </w:r>
      <w:r w:rsidR="00BE6803">
        <w:t xml:space="preserve"> souvent.</w:t>
      </w:r>
      <w:r>
        <w:t xml:space="preserve">   </w:t>
      </w:r>
    </w:p>
    <w:p w14:paraId="036E6FB4" w14:textId="1E5F5432" w:rsidR="00AD4B02" w:rsidRPr="00AD4B02" w:rsidRDefault="00AD4B02" w:rsidP="00AD4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 w:rsidRPr="00AD4B02">
        <w:rPr>
          <w:b/>
          <w:bCs/>
        </w:rPr>
        <w:t>Qui sommes-nous</w:t>
      </w:r>
      <w:r>
        <w:rPr>
          <w:b/>
          <w:bCs/>
        </w:rPr>
        <w:t> </w:t>
      </w:r>
      <w:r w:rsidRPr="00AD4B02">
        <w:rPr>
          <w:b/>
          <w:bCs/>
        </w:rPr>
        <w:t>?</w:t>
      </w:r>
    </w:p>
    <w:p w14:paraId="02FFE797" w14:textId="6822A657" w:rsidR="001A3386" w:rsidRDefault="00AD4B02" w:rsidP="00D479E6">
      <w:pPr>
        <w:spacing w:after="0"/>
      </w:pPr>
      <w:r w:rsidRPr="00D93653">
        <w:rPr>
          <w:b/>
          <w:bCs/>
        </w:rPr>
        <w:t xml:space="preserve">Une association culturelle </w:t>
      </w:r>
      <w:r>
        <w:t>dans un lieu de culte t</w:t>
      </w:r>
      <w:r w:rsidR="009062E9">
        <w:t>oujours</w:t>
      </w:r>
      <w:r>
        <w:t xml:space="preserve"> respecté.</w:t>
      </w:r>
    </w:p>
    <w:p w14:paraId="09231E89" w14:textId="20E80FBD" w:rsidR="002620BF" w:rsidRPr="002620BF" w:rsidRDefault="002620BF" w:rsidP="00D479E6">
      <w:pPr>
        <w:spacing w:after="0"/>
        <w:rPr>
          <w:b/>
          <w:bCs/>
        </w:rPr>
      </w:pPr>
      <w:r w:rsidRPr="002620BF">
        <w:rPr>
          <w:b/>
          <w:bCs/>
        </w:rPr>
        <w:t>Equilibre entre musique et Patrimoine (Statuts)</w:t>
      </w:r>
    </w:p>
    <w:p w14:paraId="4E389276" w14:textId="6DB14CE5" w:rsidR="00AD4B02" w:rsidRDefault="00AD4B02" w:rsidP="00D479E6">
      <w:pPr>
        <w:spacing w:after="0"/>
      </w:pPr>
      <w:r>
        <w:t xml:space="preserve">Organisation de concerts </w:t>
      </w:r>
      <w:r w:rsidR="0011233F">
        <w:t xml:space="preserve">avec des artistes </w:t>
      </w:r>
      <w:r>
        <w:t>prestigieux</w:t>
      </w:r>
      <w:r w:rsidR="0011233F">
        <w:t xml:space="preserve"> d’Europe et du Monde.</w:t>
      </w:r>
    </w:p>
    <w:p w14:paraId="5D4EB64D" w14:textId="0E52B8F6" w:rsidR="00AD4B02" w:rsidRDefault="00AD4B02" w:rsidP="00D479E6">
      <w:pPr>
        <w:spacing w:after="0"/>
      </w:pPr>
      <w:r>
        <w:t>Formation de jeunes élèves à l’orgue</w:t>
      </w:r>
      <w:r w:rsidR="00C67E41">
        <w:t>, création d’une classe d’orgue en 2021</w:t>
      </w:r>
      <w:r w:rsidR="003B22F8">
        <w:t xml:space="preserve"> au CRD</w:t>
      </w:r>
    </w:p>
    <w:p w14:paraId="3963FBB8" w14:textId="3D3C3F13" w:rsidR="0011233F" w:rsidRDefault="008E7B76" w:rsidP="00D479E6">
      <w:pPr>
        <w:spacing w:after="0"/>
      </w:pPr>
      <w:r>
        <w:t>Restauration d’objets du Patrimoine comme les vitraux, la robe de la Vierge noire, d’un calice…</w:t>
      </w:r>
    </w:p>
    <w:p w14:paraId="6077A157" w14:textId="61E210EC" w:rsidR="00AD4B02" w:rsidRDefault="00AD4B02" w:rsidP="00D479E6">
      <w:pPr>
        <w:spacing w:after="0"/>
      </w:pPr>
      <w:r>
        <w:t>Aiguillon pour les travaux (on avance !)</w:t>
      </w:r>
    </w:p>
    <w:p w14:paraId="2CD6442B" w14:textId="11DDB95D" w:rsidR="002450A5" w:rsidRPr="000F2F0A" w:rsidRDefault="00AD4B02" w:rsidP="000F2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L</w:t>
      </w:r>
      <w:r w:rsidR="00F134A5">
        <w:rPr>
          <w:b/>
          <w:bCs/>
        </w:rPr>
        <w:t>e Conseil d’administration</w:t>
      </w:r>
    </w:p>
    <w:p w14:paraId="07AFCA9F" w14:textId="725386E1" w:rsidR="00C86325" w:rsidRDefault="00AD4B02" w:rsidP="00C86325">
      <w:pPr>
        <w:tabs>
          <w:tab w:val="left" w:pos="4350"/>
        </w:tabs>
        <w:spacing w:after="0"/>
      </w:pPr>
      <w:r w:rsidRPr="000F2F0A">
        <w:rPr>
          <w:u w:val="single"/>
        </w:rPr>
        <w:t>Le bureau</w:t>
      </w:r>
      <w:r w:rsidR="002450A5">
        <w:t> : Fabienne Jean-</w:t>
      </w:r>
      <w:r w:rsidR="000B7F24">
        <w:t>Louis,</w:t>
      </w:r>
      <w:r w:rsidR="00BE6803">
        <w:t xml:space="preserve"> après son mandat </w:t>
      </w:r>
      <w:r w:rsidR="00FA234C">
        <w:t>d’élue</w:t>
      </w:r>
      <w:r w:rsidR="00BE6803">
        <w:t>, adminis</w:t>
      </w:r>
      <w:r w:rsidR="00355CC6">
        <w:t>trat</w:t>
      </w:r>
      <w:r w:rsidR="001438E8">
        <w:t>rice</w:t>
      </w:r>
      <w:r w:rsidR="00355CC6">
        <w:t xml:space="preserve"> depuis 2008, puis</w:t>
      </w:r>
      <w:r w:rsidR="00FC448E">
        <w:t xml:space="preserve"> </w:t>
      </w:r>
      <w:r w:rsidR="000F2F0A">
        <w:t>p</w:t>
      </w:r>
      <w:r w:rsidR="002450A5">
        <w:t>résidente depuis</w:t>
      </w:r>
      <w:r w:rsidR="00C86325">
        <w:t xml:space="preserve"> </w:t>
      </w:r>
      <w:r w:rsidR="000B7F24">
        <w:t>2</w:t>
      </w:r>
      <w:r w:rsidR="00C86325">
        <w:t>012</w:t>
      </w:r>
      <w:r w:rsidR="002450A5">
        <w:t>,</w:t>
      </w:r>
      <w:r w:rsidR="000F2F0A">
        <w:t xml:space="preserve"> </w:t>
      </w:r>
    </w:p>
    <w:p w14:paraId="0C94AC2C" w14:textId="2905C3FA" w:rsidR="00AD4B02" w:rsidRDefault="00F134A5" w:rsidP="00C86325">
      <w:pPr>
        <w:tabs>
          <w:tab w:val="left" w:pos="4350"/>
        </w:tabs>
        <w:spacing w:after="0"/>
      </w:pPr>
      <w:r>
        <w:t>Le</w:t>
      </w:r>
      <w:r w:rsidR="000F2F0A">
        <w:t xml:space="preserve"> Père Dominique BLOT, vice-président</w:t>
      </w:r>
      <w:r w:rsidR="00FA234C">
        <w:t xml:space="preserve">, </w:t>
      </w:r>
      <w:r w:rsidR="002450A5">
        <w:t>Maurice Grillet, trésorier, Julien Chauveau, secrétaire.</w:t>
      </w:r>
    </w:p>
    <w:p w14:paraId="700EB9F5" w14:textId="7270285B" w:rsidR="00AD4B02" w:rsidRDefault="00AD4B02" w:rsidP="00AD4B02">
      <w:pPr>
        <w:tabs>
          <w:tab w:val="left" w:pos="4350"/>
        </w:tabs>
      </w:pPr>
      <w:r w:rsidRPr="000F2F0A">
        <w:rPr>
          <w:u w:val="single"/>
        </w:rPr>
        <w:lastRenderedPageBreak/>
        <w:t>Les organistes</w:t>
      </w:r>
      <w:r w:rsidR="002450A5">
        <w:t xml:space="preserve"> : Laurent </w:t>
      </w:r>
      <w:proofErr w:type="spellStart"/>
      <w:r w:rsidR="002450A5">
        <w:t>Arcile</w:t>
      </w:r>
      <w:proofErr w:type="spellEnd"/>
      <w:r w:rsidR="009062E9">
        <w:t xml:space="preserve"> responsable du Grand orgue</w:t>
      </w:r>
      <w:r w:rsidR="002450A5">
        <w:t xml:space="preserve">, Daniel </w:t>
      </w:r>
      <w:proofErr w:type="spellStart"/>
      <w:r w:rsidR="00C93E0D">
        <w:t>Goldobine</w:t>
      </w:r>
      <w:proofErr w:type="spellEnd"/>
      <w:r w:rsidR="00C93E0D">
        <w:t>, professeur</w:t>
      </w:r>
      <w:r>
        <w:t xml:space="preserve"> d’Orgue</w:t>
      </w:r>
      <w:r w:rsidR="00FC448E">
        <w:t xml:space="preserve"> au CRD</w:t>
      </w:r>
      <w:r>
        <w:t xml:space="preserve"> </w:t>
      </w:r>
      <w:r w:rsidR="00FC448E">
        <w:t>(</w:t>
      </w:r>
      <w:r>
        <w:t>pour 7 élèves actuellement</w:t>
      </w:r>
      <w:proofErr w:type="gramStart"/>
      <w:r w:rsidR="00995371">
        <w:t xml:space="preserve">) </w:t>
      </w:r>
      <w:r w:rsidR="00FC448E">
        <w:t>,</w:t>
      </w:r>
      <w:proofErr w:type="gramEnd"/>
      <w:r w:rsidR="00FC448E">
        <w:t xml:space="preserve"> le facteur d’orgue Jean </w:t>
      </w:r>
      <w:proofErr w:type="spellStart"/>
      <w:r w:rsidR="00FC448E">
        <w:t>Deloye</w:t>
      </w:r>
      <w:proofErr w:type="spellEnd"/>
      <w:r w:rsidR="001438E8">
        <w:t>.</w:t>
      </w:r>
    </w:p>
    <w:p w14:paraId="4DDFEE05" w14:textId="77777777" w:rsidR="001438E8" w:rsidRDefault="001438E8" w:rsidP="00AD4B02">
      <w:pPr>
        <w:tabs>
          <w:tab w:val="left" w:pos="4350"/>
        </w:tabs>
        <w:rPr>
          <w:u w:val="single"/>
        </w:rPr>
      </w:pPr>
    </w:p>
    <w:p w14:paraId="079F4443" w14:textId="3C596E0E" w:rsidR="000F2F0A" w:rsidRDefault="000F2F0A" w:rsidP="00AD4B02">
      <w:pPr>
        <w:tabs>
          <w:tab w:val="left" w:pos="4350"/>
        </w:tabs>
      </w:pPr>
      <w:r w:rsidRPr="00636C61">
        <w:rPr>
          <w:u w:val="single"/>
        </w:rPr>
        <w:t>L’histoire de Notre-Dame</w:t>
      </w:r>
      <w:r>
        <w:t xml:space="preserve"> : </w:t>
      </w:r>
      <w:r w:rsidR="00636C61">
        <w:t>Marie-Claude VANDEMBEUSCHE, Fabienne JEAN-LOUIS</w:t>
      </w:r>
      <w:r w:rsidR="00B26381">
        <w:t>,</w:t>
      </w:r>
      <w:r w:rsidR="00636C61">
        <w:t xml:space="preserve"> Julien CHAUVEAU</w:t>
      </w:r>
    </w:p>
    <w:p w14:paraId="7E208884" w14:textId="30EDBBEB" w:rsidR="001438E8" w:rsidRDefault="001438E8" w:rsidP="00AD4B02">
      <w:pPr>
        <w:tabs>
          <w:tab w:val="left" w:pos="4350"/>
        </w:tabs>
      </w:pPr>
      <w:r>
        <w:t>2 livres sortis, 1600 ventes à ce jour.</w:t>
      </w:r>
    </w:p>
    <w:p w14:paraId="55229D18" w14:textId="742B5379" w:rsidR="00995371" w:rsidRDefault="00995371" w:rsidP="00AD4B02">
      <w:pPr>
        <w:tabs>
          <w:tab w:val="left" w:pos="4350"/>
        </w:tabs>
      </w:pPr>
      <w:r w:rsidRPr="00636C61">
        <w:rPr>
          <w:u w:val="single"/>
        </w:rPr>
        <w:t>Commission musique</w:t>
      </w:r>
      <w:r>
        <w:t xml:space="preserve"> pour l’organisation de ces </w:t>
      </w:r>
      <w:r w:rsidR="009062E9">
        <w:t>concerts,</w:t>
      </w:r>
      <w:r>
        <w:t xml:space="preserve"> la réception des artistes et une attention particulière à leur bien-être et leur satisfaction</w:t>
      </w:r>
      <w:r w:rsidR="00636C61">
        <w:t xml:space="preserve"> : </w:t>
      </w:r>
    </w:p>
    <w:p w14:paraId="3420AE2B" w14:textId="2B4F0408" w:rsidR="00995371" w:rsidRDefault="00636C61" w:rsidP="00AD4B02">
      <w:pPr>
        <w:tabs>
          <w:tab w:val="left" w:pos="4350"/>
        </w:tabs>
      </w:pPr>
      <w:r>
        <w:t xml:space="preserve">Ajoutons d’autres </w:t>
      </w:r>
      <w:r w:rsidR="00995371" w:rsidRPr="00636C61">
        <w:rPr>
          <w:u w:val="single"/>
        </w:rPr>
        <w:t>indispensables</w:t>
      </w:r>
      <w:r w:rsidR="00FC448E" w:rsidRPr="00636C61">
        <w:rPr>
          <w:u w:val="single"/>
        </w:rPr>
        <w:t xml:space="preserve"> soutiens</w:t>
      </w:r>
      <w:proofErr w:type="gramStart"/>
      <w:r w:rsidR="00FC448E">
        <w:t> :Marie</w:t>
      </w:r>
      <w:proofErr w:type="gramEnd"/>
      <w:r>
        <w:t xml:space="preserve"> GRILLET</w:t>
      </w:r>
      <w:r w:rsidR="00FC448E">
        <w:t>,</w:t>
      </w:r>
      <w:r w:rsidR="000F2F0A">
        <w:t xml:space="preserve"> </w:t>
      </w:r>
      <w:r w:rsidR="00FC448E">
        <w:t>Monique N</w:t>
      </w:r>
      <w:r>
        <w:t>ALBACH</w:t>
      </w:r>
      <w:r w:rsidR="00FC448E">
        <w:t>, Ghislaine M</w:t>
      </w:r>
      <w:r>
        <w:t>ORANDAT</w:t>
      </w:r>
      <w:r w:rsidR="00FC448E">
        <w:t xml:space="preserve">, </w:t>
      </w:r>
      <w:r>
        <w:t>André ALLE</w:t>
      </w:r>
      <w:r w:rsidR="001438E8">
        <w:t>Y</w:t>
      </w:r>
      <w:r>
        <w:t>SSON, Maurice GRILLET, Rémi RIGOIR et Thomas BARON</w:t>
      </w:r>
    </w:p>
    <w:p w14:paraId="2EE4248D" w14:textId="77777777" w:rsidR="00AD4B02" w:rsidRDefault="00AD4B02" w:rsidP="00AD4B02">
      <w:pPr>
        <w:tabs>
          <w:tab w:val="left" w:pos="4350"/>
        </w:tabs>
      </w:pPr>
    </w:p>
    <w:p w14:paraId="0FA452B1" w14:textId="7C563000" w:rsidR="00995371" w:rsidRPr="00AD4B02" w:rsidRDefault="00995371" w:rsidP="00995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Les travaux</w:t>
      </w:r>
    </w:p>
    <w:p w14:paraId="2D7FC563" w14:textId="00E21411" w:rsidR="00FD10FF" w:rsidRDefault="00995371" w:rsidP="001911DF">
      <w:pPr>
        <w:tabs>
          <w:tab w:val="left" w:pos="4350"/>
        </w:tabs>
        <w:spacing w:after="0"/>
      </w:pPr>
      <w:r>
        <w:t xml:space="preserve">Ils sont pris en charge par la ville, le département, la Région et des donateurs particuliers (77 </w:t>
      </w:r>
      <w:r w:rsidR="00A363ED">
        <w:t>seulement</w:t>
      </w:r>
      <w:r w:rsidR="00FC17DF">
        <w:t xml:space="preserve"> pour la </w:t>
      </w:r>
      <w:r w:rsidR="00960DC5">
        <w:t>ville) -</w:t>
      </w:r>
      <w:r w:rsidR="00A264B0">
        <w:t xml:space="preserve"> Coût total</w:t>
      </w:r>
      <w:r>
        <w:t xml:space="preserve"> </w:t>
      </w:r>
      <w:r w:rsidRPr="00FC17DF">
        <w:rPr>
          <w:b/>
          <w:bCs/>
        </w:rPr>
        <w:t>4.8M</w:t>
      </w:r>
      <w:r w:rsidR="00036E48" w:rsidRPr="00FC17DF">
        <w:rPr>
          <w:b/>
          <w:bCs/>
        </w:rPr>
        <w:t>-</w:t>
      </w:r>
      <w:r w:rsidR="00A04699">
        <w:t xml:space="preserve"> </w:t>
      </w:r>
    </w:p>
    <w:p w14:paraId="6B3DE8B6" w14:textId="2AF57648" w:rsidR="00AD4B02" w:rsidRDefault="002F386E" w:rsidP="001911DF">
      <w:pPr>
        <w:tabs>
          <w:tab w:val="left" w:pos="4350"/>
        </w:tabs>
        <w:spacing w:after="0"/>
      </w:pPr>
      <w:r w:rsidRPr="00A264B0">
        <w:rPr>
          <w:b/>
          <w:bCs/>
        </w:rPr>
        <w:t>300000€</w:t>
      </w:r>
      <w:r>
        <w:t xml:space="preserve"> du Loto du Patrimoine</w:t>
      </w:r>
      <w:r w:rsidR="00C67E41">
        <w:t xml:space="preserve">, </w:t>
      </w:r>
      <w:r w:rsidR="003C449F">
        <w:t>sélectionné</w:t>
      </w:r>
      <w:r w:rsidR="00C67E41">
        <w:t xml:space="preserve"> en</w:t>
      </w:r>
      <w:r>
        <w:t xml:space="preserve"> 2024</w:t>
      </w:r>
      <w:r w:rsidR="00803641">
        <w:t xml:space="preserve"> (</w:t>
      </w:r>
      <w:r w:rsidR="00A264B0">
        <w:t>Stéphane</w:t>
      </w:r>
      <w:r w:rsidR="00803641">
        <w:t xml:space="preserve"> </w:t>
      </w:r>
      <w:r w:rsidR="00A264B0">
        <w:t>Bern) -</w:t>
      </w:r>
      <w:r w:rsidR="00A04699" w:rsidRPr="00A264B0">
        <w:rPr>
          <w:b/>
          <w:bCs/>
        </w:rPr>
        <w:t>20000</w:t>
      </w:r>
      <w:r w:rsidR="00036E48" w:rsidRPr="00A264B0">
        <w:rPr>
          <w:b/>
          <w:bCs/>
        </w:rPr>
        <w:t>€</w:t>
      </w:r>
      <w:r w:rsidR="00A04699">
        <w:t xml:space="preserve"> des Amis de </w:t>
      </w:r>
      <w:r w:rsidR="00B45B58">
        <w:t>l’orgue (</w:t>
      </w:r>
      <w:r w:rsidR="00A04699">
        <w:t>AAOC)</w:t>
      </w:r>
    </w:p>
    <w:p w14:paraId="6E8CE3DB" w14:textId="58E422B2" w:rsidR="00333CDB" w:rsidRDefault="00333CDB" w:rsidP="001911DF">
      <w:pPr>
        <w:tabs>
          <w:tab w:val="left" w:pos="4350"/>
        </w:tabs>
        <w:spacing w:after="0"/>
      </w:pPr>
      <w:r>
        <w:t>Ces travaux concernent les toit</w:t>
      </w:r>
      <w:r w:rsidR="0061723C">
        <w:t>ure</w:t>
      </w:r>
      <w:r>
        <w:t xml:space="preserve">s, la façade, </w:t>
      </w:r>
      <w:r w:rsidR="001911DF">
        <w:t xml:space="preserve">les portes, </w:t>
      </w:r>
      <w:r>
        <w:t>ornements et statues confiés à une entreprise parisienne, les vitraux ensuite, décrochés et restaurés.</w:t>
      </w:r>
    </w:p>
    <w:p w14:paraId="44167E14" w14:textId="22C1321F" w:rsidR="00333CDB" w:rsidRDefault="005E40DD" w:rsidP="001911DF">
      <w:pPr>
        <w:tabs>
          <w:tab w:val="left" w:pos="4350"/>
        </w:tabs>
        <w:spacing w:after="0"/>
      </w:pPr>
      <w:r w:rsidRPr="00D77F2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63379F" wp14:editId="1A577FCA">
                <wp:simplePos x="0" y="0"/>
                <wp:positionH relativeFrom="column">
                  <wp:posOffset>-63500</wp:posOffset>
                </wp:positionH>
                <wp:positionV relativeFrom="paragraph">
                  <wp:posOffset>246380</wp:posOffset>
                </wp:positionV>
                <wp:extent cx="6838950" cy="514350"/>
                <wp:effectExtent l="0" t="0" r="0" b="0"/>
                <wp:wrapSquare wrapText="bothSides"/>
                <wp:docPr id="108423178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74B6FF" w14:textId="77777777" w:rsidR="00E60282" w:rsidRPr="00E60282" w:rsidRDefault="00E60282" w:rsidP="00E602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282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RAPPORT MORAL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379F" id="_x0000_s1027" type="#_x0000_t202" style="position:absolute;margin-left:-5pt;margin-top:19.4pt;width:538.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" filled="f" stroked="f">
                <v:textbox>
                  <w:txbxContent>
                    <w:p w14:paraId="3D74B6FF" w14:textId="77777777" w:rsidR="00E60282" w:rsidRPr="00E60282" w:rsidRDefault="00E60282" w:rsidP="00E602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0282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RAPPORT MORAL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CDB">
        <w:t>La Présidente remercie la Municipalité pour son écoute et sa réactivité.</w:t>
      </w:r>
    </w:p>
    <w:p w14:paraId="148FC028" w14:textId="77777777" w:rsidR="005E40DD" w:rsidRDefault="005E40DD" w:rsidP="00AD4B02">
      <w:pPr>
        <w:tabs>
          <w:tab w:val="left" w:pos="4350"/>
        </w:tabs>
      </w:pPr>
    </w:p>
    <w:p w14:paraId="691F4296" w14:textId="46250077" w:rsidR="00E60282" w:rsidRPr="00D77F2C" w:rsidRDefault="00E60282" w:rsidP="00960DC5">
      <w:pPr>
        <w:tabs>
          <w:tab w:val="left" w:pos="4350"/>
        </w:tabs>
        <w:spacing w:after="0"/>
        <w:rPr>
          <w:b/>
          <w:bCs/>
          <w:u w:val="single"/>
        </w:rPr>
      </w:pPr>
      <w:r w:rsidRPr="00D77F2C">
        <w:rPr>
          <w:b/>
          <w:bCs/>
          <w:u w:val="single"/>
        </w:rPr>
        <w:t>*ORGUE</w:t>
      </w:r>
      <w:r>
        <w:t> : rappel de l’ouverture d’une classe d’orgue, convention</w:t>
      </w:r>
      <w:r w:rsidR="00E931B5">
        <w:t xml:space="preserve"> signée</w:t>
      </w:r>
      <w:r w:rsidR="00B7396D">
        <w:t xml:space="preserve"> </w:t>
      </w:r>
      <w:r w:rsidR="00E931B5">
        <w:t>entre la ville, la paroisse, l’agglomération et l’association</w:t>
      </w:r>
      <w:r w:rsidR="00DC2C7E">
        <w:t>, depuis 2021.</w:t>
      </w:r>
    </w:p>
    <w:p w14:paraId="44D264B7" w14:textId="06223BC5" w:rsidR="00F33C21" w:rsidRDefault="00F33C21" w:rsidP="00960DC5">
      <w:pPr>
        <w:tabs>
          <w:tab w:val="left" w:pos="4350"/>
        </w:tabs>
        <w:spacing w:after="0"/>
      </w:pPr>
      <w:r>
        <w:t>*On a procédé à 3 entretiens de l’Orgue, l’entretien de la tribune et la surveillance des humidificateurs étant assuré</w:t>
      </w:r>
      <w:r w:rsidR="003F50FE">
        <w:t>s</w:t>
      </w:r>
      <w:r>
        <w:t xml:space="preserve"> par </w:t>
      </w:r>
      <w:r w:rsidR="00A30997">
        <w:t>AAOC</w:t>
      </w:r>
      <w:r>
        <w:t>.</w:t>
      </w:r>
    </w:p>
    <w:p w14:paraId="260C7F07" w14:textId="718BF47A" w:rsidR="00F33C21" w:rsidRDefault="00F33C21" w:rsidP="00960DC5">
      <w:pPr>
        <w:tabs>
          <w:tab w:val="left" w:pos="4350"/>
        </w:tabs>
        <w:spacing w:after="0"/>
      </w:pPr>
      <w:r>
        <w:t>*L’Association compte 133 membres</w:t>
      </w:r>
      <w:r w:rsidR="005E40DD">
        <w:t xml:space="preserve"> à ce</w:t>
      </w:r>
      <w:r w:rsidR="0037490B">
        <w:t xml:space="preserve"> </w:t>
      </w:r>
      <w:r w:rsidR="005E40DD">
        <w:t>jour</w:t>
      </w:r>
    </w:p>
    <w:p w14:paraId="3AE10530" w14:textId="77777777" w:rsidR="00F33C21" w:rsidRDefault="00F33C21" w:rsidP="00960DC5">
      <w:pPr>
        <w:tabs>
          <w:tab w:val="left" w:pos="4350"/>
        </w:tabs>
        <w:spacing w:after="0"/>
      </w:pPr>
      <w:r>
        <w:t>*Le Conseil s’est réuni 6 fois et le bureau 4 fois.</w:t>
      </w:r>
    </w:p>
    <w:p w14:paraId="265D7A6A" w14:textId="5EF58635" w:rsidR="00F33C21" w:rsidRDefault="00F33C21" w:rsidP="00960DC5">
      <w:pPr>
        <w:tabs>
          <w:tab w:val="left" w:pos="4350"/>
        </w:tabs>
        <w:spacing w:after="0"/>
      </w:pPr>
      <w:r>
        <w:t xml:space="preserve">*Organisation du </w:t>
      </w:r>
      <w:r w:rsidRPr="00F33C21">
        <w:rPr>
          <w:b/>
          <w:bCs/>
        </w:rPr>
        <w:t>CONCERT DE NOËL</w:t>
      </w:r>
      <w:r>
        <w:t xml:space="preserve"> qui a permis de reverser </w:t>
      </w:r>
      <w:r w:rsidR="00E931B5">
        <w:t xml:space="preserve">10 </w:t>
      </w:r>
      <w:r>
        <w:t>000 € à la Fondation du Patrimoine</w:t>
      </w:r>
      <w:r w:rsidR="00E931B5">
        <w:t xml:space="preserve"> pour la restauration de Notre-Dame</w:t>
      </w:r>
      <w:r w:rsidR="00DC2C7E">
        <w:t>.</w:t>
      </w:r>
    </w:p>
    <w:p w14:paraId="03265802" w14:textId="1EB9D4E5" w:rsidR="00F33C21" w:rsidRDefault="00F33C21" w:rsidP="005E40DD">
      <w:pPr>
        <w:tabs>
          <w:tab w:val="left" w:pos="4350"/>
        </w:tabs>
      </w:pPr>
      <w:r>
        <w:t xml:space="preserve">*Organisation des </w:t>
      </w:r>
      <w:r w:rsidRPr="00F33C21">
        <w:rPr>
          <w:b/>
          <w:bCs/>
        </w:rPr>
        <w:t>MARDIS DE L’ORGUE</w:t>
      </w:r>
      <w:r w:rsidR="00E931B5">
        <w:rPr>
          <w:b/>
          <w:bCs/>
        </w:rPr>
        <w:t> :</w:t>
      </w:r>
      <w:r w:rsidR="00E931B5" w:rsidRPr="00E931B5">
        <w:t>7 concerts de juin à juillet</w:t>
      </w:r>
      <w:r>
        <w:t xml:space="preserve"> avec le parrainage de Louis ROBILLARD.</w:t>
      </w:r>
      <w:r w:rsidR="00D77F2C">
        <w:t xml:space="preserve"> On a fêté les </w:t>
      </w:r>
      <w:r w:rsidR="00D77F2C" w:rsidRPr="009D03AE">
        <w:rPr>
          <w:b/>
          <w:bCs/>
        </w:rPr>
        <w:t>20 ans</w:t>
      </w:r>
      <w:r w:rsidR="00D77F2C">
        <w:t xml:space="preserve"> avec de nombreux </w:t>
      </w:r>
      <w:r w:rsidR="0052463D">
        <w:t>artistes talentueux</w:t>
      </w:r>
      <w:r w:rsidR="00D77F2C">
        <w:t>, agréables…</w:t>
      </w:r>
    </w:p>
    <w:p w14:paraId="35A9D676" w14:textId="0DB4A91D" w:rsidR="00AD5C60" w:rsidRDefault="00644373" w:rsidP="0052463D">
      <w:pPr>
        <w:tabs>
          <w:tab w:val="left" w:pos="4350"/>
        </w:tabs>
        <w:spacing w:after="0"/>
      </w:pPr>
      <w:r>
        <w:t>4</w:t>
      </w:r>
      <w:r w:rsidR="0052463D">
        <w:t xml:space="preserve"> </w:t>
      </w:r>
      <w:r>
        <w:t>juin : Laurent J</w:t>
      </w:r>
      <w:r w:rsidR="00363CFE">
        <w:t>ochum</w:t>
      </w:r>
      <w:r>
        <w:t xml:space="preserve"> et Maurice </w:t>
      </w:r>
      <w:proofErr w:type="spellStart"/>
      <w:r>
        <w:t>Sudrie</w:t>
      </w:r>
      <w:proofErr w:type="spellEnd"/>
      <w:r>
        <w:t xml:space="preserve">, </w:t>
      </w:r>
      <w:r w:rsidR="00D1408D">
        <w:t>orgue et trompette</w:t>
      </w:r>
    </w:p>
    <w:p w14:paraId="6E16E7DD" w14:textId="26723919" w:rsidR="00D1408D" w:rsidRDefault="00D1408D" w:rsidP="0052463D">
      <w:pPr>
        <w:tabs>
          <w:tab w:val="left" w:pos="4350"/>
        </w:tabs>
        <w:spacing w:after="0"/>
      </w:pPr>
      <w:r>
        <w:t>11 juin : Ensemble vocal Cantus, direction Romain Piquet</w:t>
      </w:r>
    </w:p>
    <w:p w14:paraId="0960FDA1" w14:textId="56DA4D64" w:rsidR="00E75F18" w:rsidRDefault="00E75F18" w:rsidP="0052463D">
      <w:pPr>
        <w:tabs>
          <w:tab w:val="left" w:pos="4350"/>
        </w:tabs>
        <w:spacing w:after="0"/>
      </w:pPr>
      <w:r>
        <w:t xml:space="preserve">18 juin : Paolo </w:t>
      </w:r>
      <w:proofErr w:type="spellStart"/>
      <w:r>
        <w:t>Oreni</w:t>
      </w:r>
      <w:proofErr w:type="spellEnd"/>
      <w:r>
        <w:t>, orgue</w:t>
      </w:r>
    </w:p>
    <w:p w14:paraId="679D7A7C" w14:textId="682267D0" w:rsidR="00E75F18" w:rsidRDefault="00E75F18" w:rsidP="0052463D">
      <w:pPr>
        <w:tabs>
          <w:tab w:val="left" w:pos="4350"/>
        </w:tabs>
        <w:spacing w:after="0"/>
      </w:pPr>
      <w:r>
        <w:t>2</w:t>
      </w:r>
      <w:r w:rsidR="00363CFE">
        <w:t>5 juin</w:t>
      </w:r>
      <w:r>
        <w:t xml:space="preserve"> : Thomas </w:t>
      </w:r>
      <w:proofErr w:type="spellStart"/>
      <w:r>
        <w:t>Ospital</w:t>
      </w:r>
      <w:proofErr w:type="spellEnd"/>
      <w:r>
        <w:t xml:space="preserve"> (orgue)</w:t>
      </w:r>
    </w:p>
    <w:p w14:paraId="2726E052" w14:textId="6AC4C179" w:rsidR="00147D95" w:rsidRDefault="00147D95" w:rsidP="0052463D">
      <w:pPr>
        <w:tabs>
          <w:tab w:val="left" w:pos="4350"/>
        </w:tabs>
        <w:spacing w:after="0"/>
      </w:pPr>
      <w:r>
        <w:t xml:space="preserve">2 juillet : Emmanuel </w:t>
      </w:r>
      <w:proofErr w:type="spellStart"/>
      <w:r>
        <w:t>Arakélian</w:t>
      </w:r>
      <w:proofErr w:type="spellEnd"/>
      <w:r w:rsidR="00DE3FC6">
        <w:t xml:space="preserve"> (orgue</w:t>
      </w:r>
      <w:proofErr w:type="gramStart"/>
      <w:r w:rsidR="00DE3FC6">
        <w:t>) ,</w:t>
      </w:r>
      <w:proofErr w:type="gramEnd"/>
      <w:r w:rsidR="00DE3FC6">
        <w:t xml:space="preserve"> Julien </w:t>
      </w:r>
      <w:proofErr w:type="spellStart"/>
      <w:r w:rsidR="00DE3FC6">
        <w:t>Freymuth</w:t>
      </w:r>
      <w:proofErr w:type="spellEnd"/>
      <w:r w:rsidR="002E3272">
        <w:t xml:space="preserve"> (</w:t>
      </w:r>
      <w:proofErr w:type="spellStart"/>
      <w:r w:rsidR="002E3272">
        <w:t>contre ténor</w:t>
      </w:r>
      <w:proofErr w:type="spellEnd"/>
      <w:r w:rsidR="002E3272">
        <w:t>)</w:t>
      </w:r>
    </w:p>
    <w:p w14:paraId="1037273F" w14:textId="507A3F81" w:rsidR="00E75F18" w:rsidRDefault="00286299" w:rsidP="0052463D">
      <w:pPr>
        <w:tabs>
          <w:tab w:val="left" w:pos="4350"/>
        </w:tabs>
        <w:spacing w:after="0"/>
      </w:pPr>
      <w:r>
        <w:t xml:space="preserve">9 juillet : Axel de </w:t>
      </w:r>
      <w:proofErr w:type="spellStart"/>
      <w:r>
        <w:t>Marnhac</w:t>
      </w:r>
      <w:proofErr w:type="spellEnd"/>
      <w:r>
        <w:t>, orgue</w:t>
      </w:r>
    </w:p>
    <w:p w14:paraId="2D957ECA" w14:textId="08D49CA2" w:rsidR="00286299" w:rsidRDefault="00286299" w:rsidP="0052463D">
      <w:pPr>
        <w:tabs>
          <w:tab w:val="left" w:pos="4350"/>
        </w:tabs>
        <w:spacing w:after="0"/>
      </w:pPr>
      <w:r>
        <w:t>16 juillet</w:t>
      </w:r>
      <w:r w:rsidR="0052463D">
        <w:t xml:space="preserve"> : </w:t>
      </w:r>
      <w:proofErr w:type="spellStart"/>
      <w:r w:rsidR="0052463D">
        <w:t>Jorris</w:t>
      </w:r>
      <w:proofErr w:type="spellEnd"/>
      <w:r w:rsidR="0052463D">
        <w:t xml:space="preserve"> </w:t>
      </w:r>
      <w:proofErr w:type="spellStart"/>
      <w:r w:rsidR="0052463D">
        <w:t>Sauquet</w:t>
      </w:r>
      <w:proofErr w:type="spellEnd"/>
      <w:r w:rsidR="0052463D">
        <w:t xml:space="preserve">, Julien </w:t>
      </w:r>
      <w:proofErr w:type="spellStart"/>
      <w:proofErr w:type="gramStart"/>
      <w:r w:rsidR="0052463D">
        <w:t>Lucquiaud</w:t>
      </w:r>
      <w:proofErr w:type="spellEnd"/>
      <w:r w:rsidR="0052463D">
        <w:t xml:space="preserve"> ,</w:t>
      </w:r>
      <w:proofErr w:type="gramEnd"/>
      <w:r w:rsidR="0052463D">
        <w:t xml:space="preserve"> orgue 4 mains</w:t>
      </w:r>
    </w:p>
    <w:p w14:paraId="022E34D6" w14:textId="77777777" w:rsidR="00D1408D" w:rsidRDefault="00D1408D" w:rsidP="005E40DD">
      <w:pPr>
        <w:tabs>
          <w:tab w:val="left" w:pos="4350"/>
        </w:tabs>
      </w:pPr>
    </w:p>
    <w:p w14:paraId="4246530B" w14:textId="193F3B31" w:rsidR="00F33C21" w:rsidRDefault="00D77F2C" w:rsidP="005E40DD">
      <w:pPr>
        <w:tabs>
          <w:tab w:val="left" w:pos="4350"/>
        </w:tabs>
      </w:pPr>
      <w:r>
        <w:rPr>
          <w:b/>
          <w:bCs/>
        </w:rPr>
        <w:lastRenderedPageBreak/>
        <w:t xml:space="preserve">JOURNEES </w:t>
      </w:r>
      <w:r w:rsidR="009D03AE">
        <w:rPr>
          <w:b/>
          <w:bCs/>
        </w:rPr>
        <w:t xml:space="preserve">EUROPEENNES </w:t>
      </w:r>
      <w:r>
        <w:rPr>
          <w:b/>
          <w:bCs/>
        </w:rPr>
        <w:t xml:space="preserve">DU PATRIMOINE :  </w:t>
      </w:r>
      <w:r>
        <w:t>exposition – Refonte complète du document touristique en plusieurs langues – explication</w:t>
      </w:r>
      <w:r w:rsidR="009062E9">
        <w:t xml:space="preserve"> de l’orgue de la </w:t>
      </w:r>
      <w:r w:rsidR="0076381D">
        <w:t xml:space="preserve">tribune </w:t>
      </w:r>
      <w:r w:rsidR="001623A3">
        <w:t>dans l’église</w:t>
      </w:r>
      <w:r>
        <w:t xml:space="preserve"> </w:t>
      </w:r>
      <w:r w:rsidR="009062E9">
        <w:t>par un</w:t>
      </w:r>
      <w:r>
        <w:t xml:space="preserve"> Kakemono</w:t>
      </w:r>
    </w:p>
    <w:p w14:paraId="7C492CAA" w14:textId="29CE806C" w:rsidR="00D77F2C" w:rsidRDefault="00D77F2C" w:rsidP="005E40DD">
      <w:pPr>
        <w:tabs>
          <w:tab w:val="left" w:pos="4350"/>
        </w:tabs>
        <w:rPr>
          <w:b/>
        </w:rPr>
      </w:pPr>
      <w:r>
        <w:rPr>
          <w:b/>
        </w:rPr>
        <w:t>JOURNEE NATIONALE D</w:t>
      </w:r>
      <w:r w:rsidR="009062E9">
        <w:rPr>
          <w:b/>
        </w:rPr>
        <w:t>’ORGUE EN FRANCE</w:t>
      </w:r>
      <w:r w:rsidR="009D03AE">
        <w:rPr>
          <w:b/>
        </w:rPr>
        <w:t xml:space="preserve">   </w:t>
      </w:r>
      <w:r w:rsidR="009D03AE">
        <w:rPr>
          <w:bCs/>
        </w:rPr>
        <w:t>du 18 au 20</w:t>
      </w:r>
      <w:r w:rsidR="001623A3">
        <w:rPr>
          <w:bCs/>
        </w:rPr>
        <w:t xml:space="preserve"> </w:t>
      </w:r>
      <w:r w:rsidR="009D03AE">
        <w:rPr>
          <w:bCs/>
        </w:rPr>
        <w:t>octobre.</w:t>
      </w:r>
      <w:r w:rsidR="009D03AE">
        <w:rPr>
          <w:b/>
        </w:rPr>
        <w:t xml:space="preserve"> </w:t>
      </w:r>
      <w:r w:rsidR="009D03AE" w:rsidRPr="009D03AE">
        <w:rPr>
          <w:bCs/>
        </w:rPr>
        <w:t>Présence de la présidente</w:t>
      </w:r>
      <w:r w:rsidR="0076381D">
        <w:rPr>
          <w:bCs/>
        </w:rPr>
        <w:t xml:space="preserve"> à Paris.</w:t>
      </w:r>
      <w:r w:rsidR="009D03AE">
        <w:rPr>
          <w:b/>
        </w:rPr>
        <w:t xml:space="preserve"> </w:t>
      </w:r>
    </w:p>
    <w:p w14:paraId="7985B43A" w14:textId="77777777" w:rsidR="00D77F2C" w:rsidRDefault="00D77F2C" w:rsidP="005E40DD">
      <w:pPr>
        <w:tabs>
          <w:tab w:val="left" w:pos="4350"/>
        </w:tabs>
        <w:rPr>
          <w:b/>
        </w:rPr>
      </w:pPr>
    </w:p>
    <w:p w14:paraId="07D3C6B0" w14:textId="204E9D69" w:rsidR="00D77F2C" w:rsidRPr="00474A50" w:rsidRDefault="00474A50" w:rsidP="005E40DD">
      <w:pPr>
        <w:tabs>
          <w:tab w:val="left" w:pos="4350"/>
        </w:tabs>
        <w:rPr>
          <w:b/>
          <w:u w:val="single"/>
        </w:rPr>
      </w:pPr>
      <w:r>
        <w:rPr>
          <w:b/>
          <w:u w:val="single"/>
        </w:rPr>
        <w:t>VOYAGE ANNUEL 2024</w:t>
      </w:r>
    </w:p>
    <w:p w14:paraId="76359614" w14:textId="691168A1" w:rsidR="00474A50" w:rsidRDefault="00474A50" w:rsidP="005E40DD">
      <w:pPr>
        <w:tabs>
          <w:tab w:val="left" w:pos="4350"/>
        </w:tabs>
      </w:pPr>
      <w:r w:rsidRPr="009C470E">
        <w:rPr>
          <w:b/>
          <w:bCs/>
        </w:rPr>
        <w:t>Mardi 8 octobre à</w:t>
      </w:r>
      <w:r>
        <w:t xml:space="preserve"> </w:t>
      </w:r>
      <w:r w:rsidRPr="0037490B">
        <w:rPr>
          <w:b/>
          <w:bCs/>
        </w:rPr>
        <w:t>Lyon</w:t>
      </w:r>
      <w:r>
        <w:t xml:space="preserve"> : Les Halles Paul Bocuse – </w:t>
      </w:r>
      <w:r w:rsidR="00DC2C7E">
        <w:t>Déjeuner sur le bateau Hermès-</w:t>
      </w:r>
      <w:r>
        <w:t>Visite commentée de la Chapelle des Brotteaux et de l’Eglise Saint-François de Sales.</w:t>
      </w:r>
    </w:p>
    <w:p w14:paraId="3A9CDF8A" w14:textId="4252E2ED" w:rsidR="00474A50" w:rsidRPr="00474A50" w:rsidRDefault="00474A50" w:rsidP="005E40DD">
      <w:pPr>
        <w:tabs>
          <w:tab w:val="left" w:pos="435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CONCERT DE </w:t>
      </w:r>
      <w:r w:rsidRPr="00474A50">
        <w:rPr>
          <w:b/>
          <w:bCs/>
          <w:u w:val="single"/>
        </w:rPr>
        <w:t>NOËL</w:t>
      </w:r>
      <w:r>
        <w:t xml:space="preserve">    </w:t>
      </w:r>
      <w:r w:rsidRPr="00474A50">
        <w:t>Avec l</w:t>
      </w:r>
      <w:r w:rsidR="00DC2C7E">
        <w:t xml:space="preserve">es chanteurs de la Maîtrise des Chartreux. </w:t>
      </w:r>
    </w:p>
    <w:p w14:paraId="01A95280" w14:textId="76FB8FE0" w:rsidR="00E60282" w:rsidRDefault="00474A50" w:rsidP="0037490B">
      <w:pPr>
        <w:tabs>
          <w:tab w:val="left" w:pos="4350"/>
        </w:tabs>
        <w:spacing w:after="0"/>
      </w:pPr>
      <w:r>
        <w:rPr>
          <w:b/>
          <w:bCs/>
          <w:u w:val="single"/>
        </w:rPr>
        <w:t>MAIS AUSSI :</w:t>
      </w:r>
      <w:r>
        <w:t xml:space="preserve"> </w:t>
      </w:r>
      <w:r w:rsidRPr="0037490B">
        <w:rPr>
          <w:b/>
          <w:bCs/>
        </w:rPr>
        <w:t>Médaille Art et Culture de la Ville de Bourg en Bresse décernée à Julien CHAUVEAU</w:t>
      </w:r>
      <w:r w:rsidR="00DC2C7E">
        <w:t>.</w:t>
      </w:r>
    </w:p>
    <w:p w14:paraId="065B59A3" w14:textId="309E78AF" w:rsidR="00474A50" w:rsidRDefault="00474A50" w:rsidP="0037490B">
      <w:pPr>
        <w:tabs>
          <w:tab w:val="left" w:pos="4350"/>
        </w:tabs>
        <w:spacing w:after="0"/>
      </w:pPr>
      <w:r>
        <w:t>Visite commentée de l’Orgue : 4 mai</w:t>
      </w:r>
      <w:r w:rsidR="00DC2C7E">
        <w:t xml:space="preserve"> et</w:t>
      </w:r>
      <w:r>
        <w:t xml:space="preserve"> 6 juillet : Un franc succès</w:t>
      </w:r>
      <w:r w:rsidR="00DC2C7E">
        <w:t xml:space="preserve"> pour l’Office de Tourisme</w:t>
      </w:r>
    </w:p>
    <w:p w14:paraId="53E37FD7" w14:textId="32A1C7F6" w:rsidR="00474A50" w:rsidRDefault="00474A50" w:rsidP="0037490B">
      <w:pPr>
        <w:tabs>
          <w:tab w:val="left" w:pos="4350"/>
        </w:tabs>
        <w:spacing w:after="0"/>
      </w:pPr>
      <w:r>
        <w:t>Le 14 décembre</w:t>
      </w:r>
      <w:r w:rsidR="00DC2C7E">
        <w:t> : audition des élèves de la classe d’Orgue</w:t>
      </w:r>
      <w:r w:rsidR="00C406BB">
        <w:t>.</w:t>
      </w:r>
    </w:p>
    <w:p w14:paraId="3C8183E2" w14:textId="5BA064C4" w:rsidR="003F50FE" w:rsidRDefault="00C406BB" w:rsidP="0037490B">
      <w:pPr>
        <w:tabs>
          <w:tab w:val="left" w:pos="4350"/>
        </w:tabs>
        <w:spacing w:after="0"/>
      </w:pPr>
      <w:r>
        <w:t>La Présidente énumère divers points dont l’Association est légitimement fière</w:t>
      </w:r>
      <w:r w:rsidR="009062E9">
        <w:t xml:space="preserve"> : visites</w:t>
      </w:r>
      <w:r>
        <w:t xml:space="preserve"> guidées, acquisition de matériel </w:t>
      </w:r>
      <w:r w:rsidR="00A30997">
        <w:t>vidéo</w:t>
      </w:r>
      <w:r>
        <w:t xml:space="preserve">, restauration de </w:t>
      </w:r>
      <w:r w:rsidR="009062E9">
        <w:t>pièces (</w:t>
      </w:r>
      <w:r>
        <w:t xml:space="preserve">calice, couronne de la Vierge Noire, garde-robe de la </w:t>
      </w:r>
      <w:r w:rsidR="003F50FE">
        <w:t>Vierge Noire</w:t>
      </w:r>
    </w:p>
    <w:p w14:paraId="0380FE04" w14:textId="789F5CFA" w:rsidR="00C406BB" w:rsidRPr="00474A50" w:rsidRDefault="00C406BB" w:rsidP="0037490B">
      <w:pPr>
        <w:tabs>
          <w:tab w:val="left" w:pos="4350"/>
        </w:tabs>
        <w:spacing w:after="0"/>
      </w:pPr>
      <w:proofErr w:type="gramStart"/>
      <w:r>
        <w:t>renouvelée</w:t>
      </w:r>
      <w:proofErr w:type="gramEnd"/>
      <w:r>
        <w:t xml:space="preserve"> avec l’Association Tremplin), Restauration de fragments de vitraux du 16</w:t>
      </w:r>
      <w:r w:rsidRPr="00C406BB">
        <w:rPr>
          <w:vertAlign w:val="superscript"/>
        </w:rPr>
        <w:t>e</w:t>
      </w:r>
      <w:r>
        <w:t xml:space="preserve"> s exposés à </w:t>
      </w:r>
      <w:r w:rsidR="009062E9">
        <w:t>Brou, Conférences</w:t>
      </w:r>
      <w:r>
        <w:t xml:space="preserve"> de MC </w:t>
      </w:r>
      <w:proofErr w:type="spellStart"/>
      <w:r>
        <w:t>Vandembeusche</w:t>
      </w:r>
      <w:proofErr w:type="spellEnd"/>
      <w:r>
        <w:t>, voyage annuel, classe d’orgue…</w:t>
      </w:r>
    </w:p>
    <w:p w14:paraId="2EDC252B" w14:textId="77777777" w:rsidR="00E60282" w:rsidRDefault="00E60282" w:rsidP="00AD4B02">
      <w:pPr>
        <w:tabs>
          <w:tab w:val="left" w:pos="4350"/>
        </w:tabs>
        <w:rPr>
          <w:b/>
          <w:bCs/>
        </w:rPr>
      </w:pPr>
    </w:p>
    <w:p w14:paraId="6D950BDD" w14:textId="77777777" w:rsidR="005865E5" w:rsidRPr="007F4647" w:rsidRDefault="005865E5" w:rsidP="00586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4647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RAPPORT FINANCIER</w:t>
      </w:r>
    </w:p>
    <w:p w14:paraId="664EC4D3" w14:textId="0E99F7FD" w:rsidR="00DC2C7E" w:rsidRPr="00252F9B" w:rsidRDefault="00DC2C7E" w:rsidP="00821167">
      <w:pPr>
        <w:tabs>
          <w:tab w:val="left" w:pos="4350"/>
        </w:tabs>
        <w:jc w:val="center"/>
        <w:rPr>
          <w:sz w:val="28"/>
          <w:szCs w:val="28"/>
        </w:rPr>
      </w:pPr>
      <w:r w:rsidRPr="00252F9B">
        <w:rPr>
          <w:sz w:val="28"/>
          <w:szCs w:val="28"/>
        </w:rPr>
        <w:t>Présenté par Maurice G</w:t>
      </w:r>
      <w:r w:rsidR="00D53906" w:rsidRPr="00252F9B">
        <w:rPr>
          <w:sz w:val="28"/>
          <w:szCs w:val="28"/>
        </w:rPr>
        <w:t>RILLET</w:t>
      </w:r>
      <w:r w:rsidRPr="00252F9B">
        <w:rPr>
          <w:sz w:val="28"/>
          <w:szCs w:val="28"/>
        </w:rPr>
        <w:t xml:space="preserve"> auquel la Présidente rend hommage.</w:t>
      </w:r>
    </w:p>
    <w:p w14:paraId="4D3291F5" w14:textId="189B94BB" w:rsidR="00DC2C7E" w:rsidRPr="00252F9B" w:rsidRDefault="0052463D" w:rsidP="00821167">
      <w:pPr>
        <w:tabs>
          <w:tab w:val="left" w:pos="4350"/>
        </w:tabs>
        <w:jc w:val="center"/>
        <w:rPr>
          <w:sz w:val="28"/>
          <w:szCs w:val="28"/>
        </w:rPr>
      </w:pPr>
      <w:r w:rsidRPr="00252F9B">
        <w:rPr>
          <w:sz w:val="28"/>
          <w:szCs w:val="28"/>
        </w:rPr>
        <w:t>(</w:t>
      </w:r>
      <w:r w:rsidR="00252F9B" w:rsidRPr="00252F9B">
        <w:rPr>
          <w:sz w:val="28"/>
          <w:szCs w:val="28"/>
        </w:rPr>
        <w:t>Vous</w:t>
      </w:r>
      <w:r w:rsidR="00663BB8" w:rsidRPr="00252F9B">
        <w:rPr>
          <w:sz w:val="28"/>
          <w:szCs w:val="28"/>
        </w:rPr>
        <w:t xml:space="preserve"> pouvez le consul</w:t>
      </w:r>
      <w:r w:rsidR="00252F9B" w:rsidRPr="00252F9B">
        <w:rPr>
          <w:sz w:val="28"/>
          <w:szCs w:val="28"/>
        </w:rPr>
        <w:t>t</w:t>
      </w:r>
      <w:r w:rsidR="00663BB8" w:rsidRPr="00252F9B">
        <w:rPr>
          <w:sz w:val="28"/>
          <w:szCs w:val="28"/>
        </w:rPr>
        <w:t>er</w:t>
      </w:r>
      <w:r w:rsidRPr="00252F9B">
        <w:rPr>
          <w:sz w:val="28"/>
          <w:szCs w:val="28"/>
        </w:rPr>
        <w:t>)</w:t>
      </w:r>
    </w:p>
    <w:p w14:paraId="6F710491" w14:textId="6B1388A3" w:rsidR="00821167" w:rsidRDefault="00821167" w:rsidP="00821167">
      <w:pPr>
        <w:tabs>
          <w:tab w:val="left" w:pos="4350"/>
        </w:tabs>
        <w:jc w:val="center"/>
        <w:rPr>
          <w:b/>
          <w:bCs/>
          <w:sz w:val="28"/>
          <w:szCs w:val="28"/>
        </w:rPr>
      </w:pPr>
      <w:r w:rsidRPr="00821167">
        <w:rPr>
          <w:b/>
          <w:bCs/>
          <w:sz w:val="28"/>
          <w:szCs w:val="28"/>
        </w:rPr>
        <w:t>Le Rapport moral et le rapport financier sont approuvé</w:t>
      </w:r>
      <w:r w:rsidR="00DC2C7E">
        <w:rPr>
          <w:b/>
          <w:bCs/>
          <w:sz w:val="28"/>
          <w:szCs w:val="28"/>
        </w:rPr>
        <w:t>s</w:t>
      </w:r>
      <w:r w:rsidRPr="00821167">
        <w:rPr>
          <w:b/>
          <w:bCs/>
          <w:sz w:val="28"/>
          <w:szCs w:val="28"/>
        </w:rPr>
        <w:t xml:space="preserve"> à l’unanimité</w:t>
      </w:r>
    </w:p>
    <w:p w14:paraId="676DCF32" w14:textId="77777777" w:rsidR="00C406BB" w:rsidRPr="00821167" w:rsidRDefault="00C406BB" w:rsidP="00821167">
      <w:pPr>
        <w:tabs>
          <w:tab w:val="left" w:pos="4350"/>
        </w:tabs>
        <w:jc w:val="center"/>
        <w:rPr>
          <w:b/>
          <w:bCs/>
          <w:sz w:val="28"/>
          <w:szCs w:val="28"/>
        </w:rPr>
      </w:pPr>
    </w:p>
    <w:p w14:paraId="352F60B0" w14:textId="393EC085" w:rsidR="00325428" w:rsidRPr="00E60282" w:rsidRDefault="00427D19" w:rsidP="00325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Saison </w:t>
      </w:r>
      <w:r w:rsidR="00325428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2025</w:t>
      </w:r>
    </w:p>
    <w:p w14:paraId="3D6D5E2C" w14:textId="7D192CCB" w:rsidR="00325428" w:rsidRDefault="00325428" w:rsidP="00164638">
      <w:pPr>
        <w:tabs>
          <w:tab w:val="left" w:pos="4350"/>
        </w:tabs>
        <w:spacing w:after="0"/>
      </w:pPr>
      <w:r w:rsidRPr="00164638">
        <w:rPr>
          <w:b/>
          <w:bCs/>
          <w:u w:val="single"/>
        </w:rPr>
        <w:t>Les Mardis de l’Orgue en 2025</w:t>
      </w:r>
      <w:r w:rsidR="00381299" w:rsidRPr="00164638">
        <w:rPr>
          <w:b/>
          <w:bCs/>
          <w:u w:val="single"/>
        </w:rPr>
        <w:t xml:space="preserve"> engagés</w:t>
      </w:r>
      <w:r>
        <w:rPr>
          <w:b/>
          <w:bCs/>
        </w:rPr>
        <w:t> :</w:t>
      </w:r>
    </w:p>
    <w:p w14:paraId="5A4985AF" w14:textId="449A7468" w:rsidR="00325428" w:rsidRDefault="00325428" w:rsidP="00164638">
      <w:pPr>
        <w:tabs>
          <w:tab w:val="left" w:pos="4350"/>
        </w:tabs>
        <w:spacing w:after="0"/>
      </w:pPr>
      <w:r w:rsidRPr="0052463D">
        <w:rPr>
          <w:b/>
          <w:bCs/>
        </w:rPr>
        <w:t>11 mai</w:t>
      </w:r>
      <w:r>
        <w:t> : Manifestation </w:t>
      </w:r>
      <w:r w:rsidR="00164638">
        <w:t>nationale :</w:t>
      </w:r>
      <w:r>
        <w:t xml:space="preserve"> </w:t>
      </w:r>
      <w:r w:rsidRPr="00325428">
        <w:rPr>
          <w:b/>
          <w:bCs/>
        </w:rPr>
        <w:t xml:space="preserve">Orgue en </w:t>
      </w:r>
      <w:r>
        <w:rPr>
          <w:b/>
          <w:bCs/>
        </w:rPr>
        <w:t xml:space="preserve">France </w:t>
      </w:r>
      <w:r>
        <w:t>1000 jeunes organistes se produisent partout</w:t>
      </w:r>
      <w:r w:rsidR="009062E9">
        <w:t xml:space="preserve"> en France</w:t>
      </w:r>
      <w:r>
        <w:t>.</w:t>
      </w:r>
    </w:p>
    <w:p w14:paraId="18D55281" w14:textId="11C1A1C7" w:rsidR="00AF03F8" w:rsidRDefault="00325428" w:rsidP="00164638">
      <w:pPr>
        <w:tabs>
          <w:tab w:val="left" w:pos="4350"/>
        </w:tabs>
        <w:spacing w:after="0"/>
      </w:pPr>
      <w:r w:rsidRPr="0052463D">
        <w:rPr>
          <w:b/>
          <w:bCs/>
        </w:rPr>
        <w:t>27 mai</w:t>
      </w:r>
      <w:r w:rsidR="00AF03F8">
        <w:t xml:space="preserve"> : </w:t>
      </w:r>
      <w:r w:rsidR="00D72E12">
        <w:t xml:space="preserve">Requiem de Duruflé par le Cardiff </w:t>
      </w:r>
      <w:proofErr w:type="spellStart"/>
      <w:r w:rsidR="00D72E12">
        <w:t>Polyphonic</w:t>
      </w:r>
      <w:proofErr w:type="spellEnd"/>
      <w:r w:rsidR="00D72E12">
        <w:t xml:space="preserve"> Choir</w:t>
      </w:r>
      <w:r w:rsidR="00427D19">
        <w:t xml:space="preserve"> (700€)</w:t>
      </w:r>
    </w:p>
    <w:p w14:paraId="7098A9E7" w14:textId="797A2D67" w:rsidR="00D72E12" w:rsidRDefault="00C406BB" w:rsidP="00164638">
      <w:pPr>
        <w:tabs>
          <w:tab w:val="left" w:pos="4350"/>
        </w:tabs>
        <w:spacing w:after="0"/>
      </w:pPr>
      <w:r w:rsidRPr="0052463D">
        <w:rPr>
          <w:b/>
          <w:bCs/>
        </w:rPr>
        <w:t>10 juin</w:t>
      </w:r>
      <w:r w:rsidR="00D72E12">
        <w:rPr>
          <w:b/>
          <w:bCs/>
        </w:rPr>
        <w:t> </w:t>
      </w:r>
      <w:r w:rsidR="00D72E12">
        <w:t xml:space="preserve">: </w:t>
      </w:r>
      <w:r w:rsidR="007415B4">
        <w:t xml:space="preserve">Daniel </w:t>
      </w:r>
      <w:proofErr w:type="spellStart"/>
      <w:r w:rsidR="007415B4">
        <w:t>Goldobine</w:t>
      </w:r>
      <w:proofErr w:type="spellEnd"/>
      <w:r w:rsidR="007415B4">
        <w:t>, orgue</w:t>
      </w:r>
      <w:r w:rsidR="00427D19">
        <w:t xml:space="preserve"> (500€)</w:t>
      </w:r>
    </w:p>
    <w:p w14:paraId="0D1E0900" w14:textId="0057B7AC" w:rsidR="00325428" w:rsidRDefault="00C406BB" w:rsidP="00164638">
      <w:pPr>
        <w:tabs>
          <w:tab w:val="left" w:pos="4350"/>
        </w:tabs>
        <w:spacing w:after="0"/>
      </w:pPr>
      <w:r>
        <w:t xml:space="preserve"> 17 juin :</w:t>
      </w:r>
      <w:r w:rsidR="00B67826">
        <w:t xml:space="preserve"> </w:t>
      </w:r>
      <w:r w:rsidR="007415B4">
        <w:t>Pierre Flèche, orgue</w:t>
      </w:r>
      <w:r w:rsidR="00427D19">
        <w:t xml:space="preserve"> </w:t>
      </w:r>
      <w:r w:rsidR="003B65D4">
        <w:t>(non discuté)</w:t>
      </w:r>
    </w:p>
    <w:p w14:paraId="70620699" w14:textId="4C06C4AF" w:rsidR="00325428" w:rsidRDefault="00325428" w:rsidP="00164638">
      <w:pPr>
        <w:tabs>
          <w:tab w:val="left" w:pos="4350"/>
        </w:tabs>
        <w:spacing w:after="0"/>
      </w:pPr>
      <w:r w:rsidRPr="0052463D">
        <w:rPr>
          <w:b/>
          <w:bCs/>
        </w:rPr>
        <w:t>20</w:t>
      </w:r>
      <w:r w:rsidR="00C406BB" w:rsidRPr="0052463D">
        <w:rPr>
          <w:b/>
          <w:bCs/>
        </w:rPr>
        <w:t>,</w:t>
      </w:r>
      <w:r w:rsidRPr="0052463D">
        <w:rPr>
          <w:b/>
          <w:bCs/>
        </w:rPr>
        <w:t xml:space="preserve"> 21</w:t>
      </w:r>
      <w:r>
        <w:t xml:space="preserve">   </w:t>
      </w:r>
      <w:r w:rsidR="00C406BB">
        <w:t xml:space="preserve"> septembre</w:t>
      </w:r>
      <w:r w:rsidR="003F50FE">
        <w:t> :</w:t>
      </w:r>
      <w:r w:rsidR="000F2F0A">
        <w:t xml:space="preserve"> </w:t>
      </w:r>
      <w:r w:rsidR="003F50FE">
        <w:t>journées</w:t>
      </w:r>
      <w:r w:rsidR="009062E9">
        <w:t xml:space="preserve"> du</w:t>
      </w:r>
      <w:r w:rsidR="003F50FE">
        <w:t xml:space="preserve"> </w:t>
      </w:r>
      <w:r w:rsidR="00C406BB">
        <w:t>Patrimoine</w:t>
      </w:r>
      <w:r w:rsidR="0052463D" w:rsidRPr="002C317C">
        <w:rPr>
          <w:b/>
          <w:bCs/>
        </w:rPr>
        <w:t xml:space="preserve">, travail avec la </w:t>
      </w:r>
      <w:r w:rsidR="007A5D34" w:rsidRPr="002C317C">
        <w:rPr>
          <w:b/>
          <w:bCs/>
        </w:rPr>
        <w:t>ville, engagé</w:t>
      </w:r>
      <w:r>
        <w:t xml:space="preserve">  </w:t>
      </w:r>
      <w:r w:rsidR="00D546D9">
        <w:t xml:space="preserve">     </w:t>
      </w:r>
    </w:p>
    <w:p w14:paraId="2003C60D" w14:textId="06ED774B" w:rsidR="007A5D34" w:rsidRDefault="007A5D34" w:rsidP="00164638">
      <w:pPr>
        <w:tabs>
          <w:tab w:val="left" w:pos="4350"/>
        </w:tabs>
        <w:spacing w:after="0"/>
      </w:pPr>
      <w:r>
        <w:t xml:space="preserve">Beaucoup de demandes </w:t>
      </w:r>
      <w:r w:rsidR="002C317C">
        <w:t>reçus</w:t>
      </w:r>
      <w:r>
        <w:t xml:space="preserve"> des musiciens…</w:t>
      </w:r>
    </w:p>
    <w:p w14:paraId="54EB490B" w14:textId="77777777" w:rsidR="00325428" w:rsidRPr="00325428" w:rsidRDefault="00325428" w:rsidP="00AD4B02">
      <w:pPr>
        <w:tabs>
          <w:tab w:val="left" w:pos="4350"/>
        </w:tabs>
      </w:pPr>
    </w:p>
    <w:p w14:paraId="3DE30B74" w14:textId="1AD1C071" w:rsidR="00D546D9" w:rsidRPr="00E05E64" w:rsidRDefault="00D546D9" w:rsidP="00D54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90591222"/>
      <w:r w:rsidRPr="00E05E64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ELECTIONS</w:t>
      </w:r>
    </w:p>
    <w:bookmarkEnd w:id="0"/>
    <w:p w14:paraId="49DB0C89" w14:textId="347AAF64" w:rsidR="00D546D9" w:rsidRDefault="00421CF9" w:rsidP="009975C3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 xml:space="preserve">Sortants : </w:t>
      </w:r>
      <w:r w:rsidR="00B67826">
        <w:rPr>
          <w:b/>
          <w:bCs/>
        </w:rPr>
        <w:t>Fabienne J</w:t>
      </w:r>
      <w:r w:rsidR="007B5417">
        <w:rPr>
          <w:b/>
          <w:bCs/>
        </w:rPr>
        <w:t>EAN-LOUIS</w:t>
      </w:r>
      <w:r w:rsidR="00D96980">
        <w:rPr>
          <w:b/>
          <w:bCs/>
        </w:rPr>
        <w:t xml:space="preserve"> - </w:t>
      </w:r>
      <w:r w:rsidR="00B67826">
        <w:rPr>
          <w:b/>
          <w:bCs/>
        </w:rPr>
        <w:t>Julien C</w:t>
      </w:r>
      <w:r w:rsidR="00AF27CC">
        <w:rPr>
          <w:b/>
          <w:bCs/>
        </w:rPr>
        <w:t>HAUVEAU</w:t>
      </w:r>
      <w:r w:rsidR="00D96980">
        <w:rPr>
          <w:b/>
          <w:bCs/>
        </w:rPr>
        <w:t xml:space="preserve">- </w:t>
      </w:r>
      <w:r w:rsidR="00B67826">
        <w:rPr>
          <w:b/>
          <w:bCs/>
        </w:rPr>
        <w:t>André A</w:t>
      </w:r>
      <w:r w:rsidR="00AF27CC">
        <w:rPr>
          <w:b/>
          <w:bCs/>
        </w:rPr>
        <w:t>LLEYSSON</w:t>
      </w:r>
      <w:r w:rsidR="009062E9">
        <w:rPr>
          <w:b/>
          <w:bCs/>
        </w:rPr>
        <w:t>, ne se représentent pas</w:t>
      </w:r>
    </w:p>
    <w:p w14:paraId="366D3754" w14:textId="210AD2BD" w:rsidR="00B67826" w:rsidRDefault="00D546D9" w:rsidP="007A5D34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Démissionnent</w:t>
      </w:r>
      <w:r w:rsidR="007A5D34">
        <w:rPr>
          <w:b/>
          <w:bCs/>
        </w:rPr>
        <w:t xml:space="preserve"> : </w:t>
      </w:r>
      <w:r w:rsidR="00B67826">
        <w:rPr>
          <w:b/>
          <w:bCs/>
        </w:rPr>
        <w:t>Maurice G</w:t>
      </w:r>
      <w:r w:rsidR="00AF27CC">
        <w:rPr>
          <w:b/>
          <w:bCs/>
        </w:rPr>
        <w:t>RILLET</w:t>
      </w:r>
      <w:r w:rsidR="00D96980">
        <w:rPr>
          <w:b/>
          <w:bCs/>
        </w:rPr>
        <w:t xml:space="preserve"> -</w:t>
      </w:r>
      <w:r w:rsidR="00B67826">
        <w:rPr>
          <w:b/>
          <w:bCs/>
        </w:rPr>
        <w:t xml:space="preserve"> Marie G</w:t>
      </w:r>
      <w:r w:rsidR="00AF27CC">
        <w:rPr>
          <w:b/>
          <w:bCs/>
        </w:rPr>
        <w:t>RILLET</w:t>
      </w:r>
      <w:r w:rsidR="00D96980">
        <w:rPr>
          <w:b/>
          <w:bCs/>
        </w:rPr>
        <w:t xml:space="preserve"> -</w:t>
      </w:r>
      <w:r w:rsidR="00B67826">
        <w:rPr>
          <w:b/>
          <w:bCs/>
        </w:rPr>
        <w:t xml:space="preserve"> Monique N</w:t>
      </w:r>
      <w:r w:rsidR="00AF27CC">
        <w:rPr>
          <w:b/>
          <w:bCs/>
        </w:rPr>
        <w:t>ALBACH</w:t>
      </w:r>
      <w:r w:rsidR="00D96980">
        <w:rPr>
          <w:b/>
          <w:bCs/>
        </w:rPr>
        <w:t xml:space="preserve"> -</w:t>
      </w:r>
      <w:r w:rsidR="000F2F0A">
        <w:rPr>
          <w:b/>
          <w:bCs/>
        </w:rPr>
        <w:t xml:space="preserve"> </w:t>
      </w:r>
      <w:r w:rsidR="00B67826">
        <w:rPr>
          <w:b/>
          <w:bCs/>
        </w:rPr>
        <w:t>Ghislaine M</w:t>
      </w:r>
      <w:r w:rsidR="00AF27CC">
        <w:rPr>
          <w:b/>
          <w:bCs/>
        </w:rPr>
        <w:t>ORANDAT</w:t>
      </w:r>
      <w:r w:rsidR="00D96980">
        <w:rPr>
          <w:b/>
          <w:bCs/>
        </w:rPr>
        <w:t xml:space="preserve"> - </w:t>
      </w:r>
      <w:r w:rsidR="00B67826">
        <w:rPr>
          <w:b/>
          <w:bCs/>
        </w:rPr>
        <w:t>Rémi R</w:t>
      </w:r>
      <w:r w:rsidR="00AF27CC">
        <w:rPr>
          <w:b/>
          <w:bCs/>
        </w:rPr>
        <w:t>IGOIR</w:t>
      </w:r>
      <w:r w:rsidR="00D96980">
        <w:rPr>
          <w:b/>
          <w:bCs/>
        </w:rPr>
        <w:t xml:space="preserve"> –</w:t>
      </w:r>
      <w:r w:rsidR="00B67826">
        <w:rPr>
          <w:b/>
          <w:bCs/>
        </w:rPr>
        <w:t xml:space="preserve"> MC </w:t>
      </w:r>
      <w:r w:rsidR="00AF27CC">
        <w:rPr>
          <w:b/>
          <w:bCs/>
        </w:rPr>
        <w:t>VANDEMBEUSCHE</w:t>
      </w:r>
      <w:r w:rsidR="000E6336">
        <w:rPr>
          <w:b/>
          <w:bCs/>
        </w:rPr>
        <w:t xml:space="preserve">- </w:t>
      </w:r>
    </w:p>
    <w:p w14:paraId="436DBE12" w14:textId="77777777" w:rsidR="00B67826" w:rsidRDefault="00B67826" w:rsidP="00D546D9">
      <w:pPr>
        <w:tabs>
          <w:tab w:val="left" w:pos="4350"/>
        </w:tabs>
        <w:rPr>
          <w:b/>
          <w:bCs/>
        </w:rPr>
      </w:pPr>
    </w:p>
    <w:p w14:paraId="6C721FB3" w14:textId="77777777" w:rsidR="00421CF9" w:rsidRDefault="00421CF9" w:rsidP="00D546D9">
      <w:pPr>
        <w:tabs>
          <w:tab w:val="left" w:pos="4350"/>
        </w:tabs>
        <w:rPr>
          <w:b/>
          <w:bCs/>
          <w:u w:val="single"/>
        </w:rPr>
      </w:pPr>
    </w:p>
    <w:p w14:paraId="7547586F" w14:textId="61A75B9A" w:rsidR="00B67826" w:rsidRDefault="00D546D9" w:rsidP="00D546D9">
      <w:pPr>
        <w:tabs>
          <w:tab w:val="left" w:pos="4350"/>
        </w:tabs>
        <w:rPr>
          <w:b/>
          <w:bCs/>
        </w:rPr>
      </w:pPr>
      <w:r w:rsidRPr="007C1970">
        <w:rPr>
          <w:b/>
          <w:bCs/>
          <w:sz w:val="28"/>
          <w:szCs w:val="28"/>
          <w:u w:val="single"/>
        </w:rPr>
        <w:t>Une nouvelle équipe</w:t>
      </w:r>
      <w:r>
        <w:rPr>
          <w:b/>
          <w:bCs/>
        </w:rPr>
        <w:t xml:space="preserve"> : </w:t>
      </w:r>
    </w:p>
    <w:p w14:paraId="6CEF3172" w14:textId="7C9188F3" w:rsidR="009975C3" w:rsidRDefault="009975C3" w:rsidP="00E36B3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La présid</w:t>
      </w:r>
      <w:r w:rsidR="002E5839">
        <w:rPr>
          <w:b/>
          <w:bCs/>
        </w:rPr>
        <w:t>ente a travaillé sur des candidats potentiels pour</w:t>
      </w:r>
      <w:r w:rsidR="003C449F">
        <w:rPr>
          <w:b/>
          <w:bCs/>
        </w:rPr>
        <w:t xml:space="preserve"> la</w:t>
      </w:r>
      <w:r w:rsidR="002E5839">
        <w:rPr>
          <w:b/>
          <w:bCs/>
        </w:rPr>
        <w:t xml:space="preserve"> continuité de cette association auquel elle tient.</w:t>
      </w:r>
      <w:r w:rsidR="003C449F">
        <w:rPr>
          <w:b/>
          <w:bCs/>
        </w:rPr>
        <w:t xml:space="preserve"> (</w:t>
      </w:r>
      <w:r w:rsidR="00A341AE">
        <w:rPr>
          <w:b/>
          <w:bCs/>
        </w:rPr>
        <w:t>Sinon</w:t>
      </w:r>
      <w:r w:rsidR="003C449F">
        <w:rPr>
          <w:b/>
          <w:bCs/>
        </w:rPr>
        <w:t xml:space="preserve"> dissolution)</w:t>
      </w:r>
    </w:p>
    <w:p w14:paraId="1E86AC25" w14:textId="0D78BBD8" w:rsidR="00A341AE" w:rsidRDefault="00A341AE" w:rsidP="00E36B3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 xml:space="preserve">Rappel, les membres de droit ne sont </w:t>
      </w:r>
      <w:r w:rsidR="00E05E64">
        <w:rPr>
          <w:b/>
          <w:bCs/>
        </w:rPr>
        <w:t xml:space="preserve">pas </w:t>
      </w:r>
      <w:r>
        <w:rPr>
          <w:b/>
          <w:bCs/>
        </w:rPr>
        <w:t>obligés de régler leur cotisation, c’est à leur bon vouloir.</w:t>
      </w:r>
    </w:p>
    <w:p w14:paraId="4845ED25" w14:textId="77777777" w:rsidR="00D74B48" w:rsidRDefault="00D74B48" w:rsidP="00E36B37">
      <w:pPr>
        <w:tabs>
          <w:tab w:val="left" w:pos="4350"/>
        </w:tabs>
        <w:spacing w:after="0"/>
        <w:rPr>
          <w:b/>
          <w:bCs/>
        </w:rPr>
      </w:pPr>
    </w:p>
    <w:p w14:paraId="4F6BBF3C" w14:textId="517673D1" w:rsidR="00D546D9" w:rsidRDefault="00D546D9" w:rsidP="00E36B3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Les personnes qui souhaitent rejoindre le CA se présentent :</w:t>
      </w:r>
    </w:p>
    <w:p w14:paraId="402018F4" w14:textId="4A882847" w:rsidR="00D546D9" w:rsidRPr="00A40A94" w:rsidRDefault="00D546D9" w:rsidP="00E36B37">
      <w:pPr>
        <w:tabs>
          <w:tab w:val="left" w:pos="4350"/>
        </w:tabs>
        <w:spacing w:after="0"/>
      </w:pPr>
      <w:r>
        <w:rPr>
          <w:b/>
          <w:bCs/>
        </w:rPr>
        <w:t>*</w:t>
      </w:r>
      <w:r w:rsidR="00A40A94">
        <w:rPr>
          <w:b/>
          <w:bCs/>
        </w:rPr>
        <w:t>Pierre Marie LAUFENBURGER</w:t>
      </w:r>
      <w:r w:rsidR="009062E9">
        <w:rPr>
          <w:b/>
          <w:bCs/>
        </w:rPr>
        <w:t xml:space="preserve"> : </w:t>
      </w:r>
      <w:r w:rsidR="009062E9" w:rsidRPr="00384840">
        <w:t>Son</w:t>
      </w:r>
      <w:r w:rsidR="00A40A94">
        <w:t xml:space="preserve"> activité-passion : la photo et l’audiovisuel. Souhaite suivre les travaux et mettre à l’honneur les artisans, diffuser en projections et sur les réseaux sociaux ces reportages témoins d’un héritage historique. Création d’un « caméra-club » d’étudiants à LYON III Jean Moulin.</w:t>
      </w:r>
    </w:p>
    <w:p w14:paraId="4E5F1028" w14:textId="6ECEF46A" w:rsidR="00D546D9" w:rsidRDefault="00D546D9" w:rsidP="00E36B3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*</w:t>
      </w:r>
      <w:r w:rsidR="00A40A94">
        <w:rPr>
          <w:b/>
          <w:bCs/>
        </w:rPr>
        <w:t>Philippe FLECHE Organiste</w:t>
      </w:r>
    </w:p>
    <w:p w14:paraId="4FB27BC6" w14:textId="56407D13" w:rsidR="00A40A94" w:rsidRPr="00A40A94" w:rsidRDefault="00A40A94" w:rsidP="00E36B37">
      <w:pPr>
        <w:tabs>
          <w:tab w:val="left" w:pos="4350"/>
        </w:tabs>
        <w:spacing w:after="0"/>
      </w:pPr>
      <w:r>
        <w:t>Son projet : instaurer des concerts à 2 orgues dont un à structure modulaire : 7 modules avec 700 tuyaux</w:t>
      </w:r>
    </w:p>
    <w:p w14:paraId="610F25EF" w14:textId="36421782" w:rsidR="00D546D9" w:rsidRDefault="00A40A94" w:rsidP="00E36B37">
      <w:pPr>
        <w:tabs>
          <w:tab w:val="left" w:pos="4350"/>
        </w:tabs>
        <w:spacing w:after="0"/>
      </w:pPr>
      <w:r>
        <w:rPr>
          <w:b/>
          <w:bCs/>
        </w:rPr>
        <w:t>*</w:t>
      </w:r>
      <w:r w:rsidRPr="00A40A94">
        <w:rPr>
          <w:b/>
          <w:bCs/>
        </w:rPr>
        <w:t xml:space="preserve">THOMAS BARON </w:t>
      </w:r>
      <w:r w:rsidR="009062E9" w:rsidRPr="00384840">
        <w:t>Elève</w:t>
      </w:r>
      <w:r w:rsidR="009062E9">
        <w:rPr>
          <w:b/>
          <w:bCs/>
        </w:rPr>
        <w:t xml:space="preserve"> </w:t>
      </w:r>
      <w:r w:rsidR="009062E9">
        <w:t>du cours d’orgue</w:t>
      </w:r>
      <w:r w:rsidR="004D61AF">
        <w:t xml:space="preserve"> depuis 4 ans reste dans l’Association. Son projet :  vie de l’instrument.</w:t>
      </w:r>
    </w:p>
    <w:p w14:paraId="597F3A7A" w14:textId="2902D6CB" w:rsidR="004D61AF" w:rsidRPr="004D61AF" w:rsidRDefault="004D61AF" w:rsidP="00E36B37">
      <w:pPr>
        <w:tabs>
          <w:tab w:val="left" w:pos="4350"/>
        </w:tabs>
        <w:spacing w:after="0"/>
      </w:pPr>
      <w:r>
        <w:t>*</w:t>
      </w:r>
      <w:r>
        <w:rPr>
          <w:b/>
          <w:bCs/>
        </w:rPr>
        <w:t>Laurent AR</w:t>
      </w:r>
      <w:r w:rsidR="00B67826">
        <w:rPr>
          <w:b/>
          <w:bCs/>
        </w:rPr>
        <w:t xml:space="preserve">CILE </w:t>
      </w:r>
      <w:r>
        <w:t xml:space="preserve">responsable de </w:t>
      </w:r>
      <w:r w:rsidR="00B67826">
        <w:t>l’orgue</w:t>
      </w:r>
      <w:r w:rsidR="00567BFB">
        <w:t>, souhaite la bienvenue aux jeunes qui s’engagent dans cette belle aventure.</w:t>
      </w:r>
    </w:p>
    <w:p w14:paraId="37B6FBA8" w14:textId="6CF70156" w:rsidR="00D546D9" w:rsidRDefault="00A40A94" w:rsidP="00E36B37">
      <w:pPr>
        <w:tabs>
          <w:tab w:val="left" w:pos="4350"/>
        </w:tabs>
        <w:spacing w:after="0"/>
      </w:pPr>
      <w:r>
        <w:rPr>
          <w:b/>
          <w:bCs/>
        </w:rPr>
        <w:t>*</w:t>
      </w:r>
      <w:r w:rsidR="00D546D9">
        <w:rPr>
          <w:b/>
          <w:bCs/>
        </w:rPr>
        <w:t>Laetitia DE BO</w:t>
      </w:r>
      <w:r w:rsidR="00B67826">
        <w:rPr>
          <w:b/>
          <w:bCs/>
        </w:rPr>
        <w:t>Y</w:t>
      </w:r>
      <w:r w:rsidR="00D546D9">
        <w:rPr>
          <w:b/>
          <w:bCs/>
        </w:rPr>
        <w:t xml:space="preserve">SSON </w:t>
      </w:r>
      <w:r w:rsidR="00D546D9" w:rsidRPr="00D546D9">
        <w:t>habite Bourg en Bresse depuis une di</w:t>
      </w:r>
      <w:r w:rsidR="00D546D9">
        <w:t>z</w:t>
      </w:r>
      <w:r w:rsidR="00D546D9" w:rsidRPr="00D546D9">
        <w:t>aine d’ann</w:t>
      </w:r>
      <w:r w:rsidR="00D546D9">
        <w:t>ée</w:t>
      </w:r>
      <w:r w:rsidR="00D546D9" w:rsidRPr="00D546D9">
        <w:t>s</w:t>
      </w:r>
      <w:r w:rsidR="00D546D9">
        <w:t>. 6 enfants. Se passionne pour la musique et la culture. Souhaite continuer ce qui est fait dans cette association pour faire rayonner le patrimoine de la ville</w:t>
      </w:r>
      <w:r w:rsidR="00567BFB">
        <w:t>.</w:t>
      </w:r>
    </w:p>
    <w:p w14:paraId="04FD2B2F" w14:textId="77777777" w:rsidR="00AC3C0D" w:rsidRDefault="00AC3C0D" w:rsidP="005F1344">
      <w:pPr>
        <w:tabs>
          <w:tab w:val="left" w:pos="4350"/>
        </w:tabs>
        <w:rPr>
          <w:b/>
          <w:bCs/>
        </w:rPr>
      </w:pPr>
    </w:p>
    <w:p w14:paraId="4AA5225D" w14:textId="0FD54D25" w:rsidR="005F1344" w:rsidRDefault="009062E9" w:rsidP="005F1344">
      <w:pPr>
        <w:tabs>
          <w:tab w:val="left" w:pos="4350"/>
        </w:tabs>
        <w:rPr>
          <w:b/>
          <w:bCs/>
        </w:rPr>
      </w:pPr>
      <w:r>
        <w:rPr>
          <w:b/>
          <w:bCs/>
        </w:rPr>
        <w:t>Son</w:t>
      </w:r>
      <w:r w:rsidR="006E6C07">
        <w:rPr>
          <w:b/>
          <w:bCs/>
        </w:rPr>
        <w:t>t</w:t>
      </w:r>
      <w:r>
        <w:rPr>
          <w:b/>
          <w:bCs/>
        </w:rPr>
        <w:t xml:space="preserve"> membres de droit :</w:t>
      </w:r>
    </w:p>
    <w:p w14:paraId="4BA3F84A" w14:textId="7F6E5A06" w:rsidR="005F1344" w:rsidRDefault="005F1344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M</w:t>
      </w:r>
      <w:r w:rsidR="00AC3C0D">
        <w:rPr>
          <w:b/>
          <w:bCs/>
        </w:rPr>
        <w:t>r</w:t>
      </w:r>
      <w:r>
        <w:rPr>
          <w:b/>
          <w:bCs/>
        </w:rPr>
        <w:t xml:space="preserve"> le Maire, </w:t>
      </w:r>
    </w:p>
    <w:p w14:paraId="3C4824F1" w14:textId="4780A1F9" w:rsidR="0013362D" w:rsidRDefault="005F1344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M</w:t>
      </w:r>
      <w:r w:rsidR="00AC3C0D">
        <w:rPr>
          <w:b/>
          <w:bCs/>
        </w:rPr>
        <w:t>r</w:t>
      </w:r>
      <w:r>
        <w:rPr>
          <w:b/>
          <w:bCs/>
        </w:rPr>
        <w:t xml:space="preserve"> le Curé,</w:t>
      </w:r>
    </w:p>
    <w:p w14:paraId="48EDD667" w14:textId="038CE760" w:rsidR="005F1344" w:rsidRDefault="005F1344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 xml:space="preserve"> </w:t>
      </w:r>
      <w:r w:rsidR="0013362D">
        <w:rPr>
          <w:b/>
          <w:bCs/>
        </w:rPr>
        <w:t xml:space="preserve">Mr </w:t>
      </w:r>
      <w:r w:rsidR="006D29C9">
        <w:rPr>
          <w:b/>
          <w:bCs/>
        </w:rPr>
        <w:t>le</w:t>
      </w:r>
      <w:r w:rsidR="0013362D">
        <w:rPr>
          <w:b/>
          <w:bCs/>
        </w:rPr>
        <w:t xml:space="preserve"> responsable du Grand orgue</w:t>
      </w:r>
    </w:p>
    <w:p w14:paraId="0616E1A5" w14:textId="77777777" w:rsidR="0013362D" w:rsidRDefault="0013362D" w:rsidP="005F1344">
      <w:pPr>
        <w:tabs>
          <w:tab w:val="left" w:pos="4350"/>
        </w:tabs>
        <w:rPr>
          <w:b/>
          <w:bCs/>
        </w:rPr>
      </w:pPr>
    </w:p>
    <w:p w14:paraId="4A6D478D" w14:textId="5AE51E5C" w:rsidR="0013362D" w:rsidRDefault="0013362D" w:rsidP="005F1344">
      <w:pPr>
        <w:tabs>
          <w:tab w:val="left" w:pos="4350"/>
        </w:tabs>
        <w:rPr>
          <w:b/>
          <w:bCs/>
        </w:rPr>
      </w:pPr>
      <w:r w:rsidRPr="006E6C07">
        <w:rPr>
          <w:b/>
          <w:bCs/>
          <w:u w:val="single"/>
        </w:rPr>
        <w:t>La nouvelle équipe</w:t>
      </w:r>
      <w:r>
        <w:rPr>
          <w:b/>
          <w:bCs/>
        </w:rPr>
        <w:t> :</w:t>
      </w:r>
    </w:p>
    <w:p w14:paraId="41F80DAB" w14:textId="401509FB" w:rsidR="005F1344" w:rsidRDefault="005F1344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Thomas BARON, Président</w:t>
      </w:r>
    </w:p>
    <w:p w14:paraId="0A30189B" w14:textId="5EF9B602" w:rsidR="0013362D" w:rsidRDefault="0013362D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Père Dominique B</w:t>
      </w:r>
      <w:r w:rsidR="00FC42E3">
        <w:rPr>
          <w:b/>
          <w:bCs/>
        </w:rPr>
        <w:t>LOT</w:t>
      </w:r>
      <w:r>
        <w:rPr>
          <w:b/>
          <w:bCs/>
        </w:rPr>
        <w:t xml:space="preserve">, </w:t>
      </w:r>
      <w:r w:rsidR="006E6C07">
        <w:rPr>
          <w:b/>
          <w:bCs/>
        </w:rPr>
        <w:t>vice-président</w:t>
      </w:r>
    </w:p>
    <w:p w14:paraId="4BA599C2" w14:textId="012BA46A" w:rsidR="005F1344" w:rsidRDefault="005F1344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Laurent ARCILE, Secrétaire</w:t>
      </w:r>
    </w:p>
    <w:p w14:paraId="31977F65" w14:textId="2E386788" w:rsidR="005F1344" w:rsidRDefault="005F1344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 xml:space="preserve">Laetitia </w:t>
      </w:r>
      <w:r w:rsidR="007864D4">
        <w:rPr>
          <w:b/>
          <w:bCs/>
        </w:rPr>
        <w:t>de</w:t>
      </w:r>
      <w:r>
        <w:rPr>
          <w:b/>
          <w:bCs/>
        </w:rPr>
        <w:t xml:space="preserve"> B</w:t>
      </w:r>
      <w:r w:rsidR="00FC42E3">
        <w:rPr>
          <w:b/>
          <w:bCs/>
        </w:rPr>
        <w:t>OYSSON</w:t>
      </w:r>
      <w:r w:rsidR="00C7769D">
        <w:rPr>
          <w:b/>
          <w:bCs/>
        </w:rPr>
        <w:t>, trésorière</w:t>
      </w:r>
    </w:p>
    <w:p w14:paraId="25E6233F" w14:textId="6253C684" w:rsidR="0013362D" w:rsidRDefault="005F1344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 xml:space="preserve">Daniel </w:t>
      </w:r>
      <w:r w:rsidR="00C7769D">
        <w:rPr>
          <w:b/>
          <w:bCs/>
        </w:rPr>
        <w:t>GOLDOBINE</w:t>
      </w:r>
      <w:r>
        <w:rPr>
          <w:b/>
          <w:bCs/>
        </w:rPr>
        <w:t xml:space="preserve">, </w:t>
      </w:r>
    </w:p>
    <w:p w14:paraId="6B7F4587" w14:textId="77777777" w:rsidR="0013362D" w:rsidRDefault="005F1344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Pierre-Marie L</w:t>
      </w:r>
      <w:r w:rsidR="00C7769D">
        <w:rPr>
          <w:b/>
          <w:bCs/>
        </w:rPr>
        <w:t>AUFENBURGER</w:t>
      </w:r>
    </w:p>
    <w:p w14:paraId="118C95D2" w14:textId="251D229C" w:rsidR="0013362D" w:rsidRDefault="0013362D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>Philippe FLECHE</w:t>
      </w:r>
    </w:p>
    <w:p w14:paraId="6ADCF11E" w14:textId="15BEF3DB" w:rsidR="006C0F18" w:rsidRDefault="00F50014" w:rsidP="006E6C07">
      <w:pPr>
        <w:tabs>
          <w:tab w:val="left" w:pos="4350"/>
        </w:tabs>
        <w:spacing w:after="0"/>
        <w:rPr>
          <w:b/>
          <w:bCs/>
        </w:rPr>
      </w:pPr>
      <w:r>
        <w:rPr>
          <w:b/>
          <w:bCs/>
        </w:rPr>
        <w:t xml:space="preserve">Les membres </w:t>
      </w:r>
      <w:r w:rsidR="00DB09E7">
        <w:rPr>
          <w:b/>
          <w:bCs/>
        </w:rPr>
        <w:t xml:space="preserve">seront sortant par tiers </w:t>
      </w:r>
      <w:r w:rsidR="00D65CA2">
        <w:rPr>
          <w:b/>
          <w:bCs/>
        </w:rPr>
        <w:t>par</w:t>
      </w:r>
      <w:r w:rsidR="00DB09E7">
        <w:rPr>
          <w:b/>
          <w:bCs/>
        </w:rPr>
        <w:t xml:space="preserve"> tirage </w:t>
      </w:r>
      <w:r w:rsidR="00047651">
        <w:rPr>
          <w:b/>
          <w:bCs/>
        </w:rPr>
        <w:t xml:space="preserve">au sort </w:t>
      </w:r>
      <w:r w:rsidR="004202BA">
        <w:rPr>
          <w:b/>
          <w:bCs/>
        </w:rPr>
        <w:t>sauf les membres de droit.</w:t>
      </w:r>
    </w:p>
    <w:p w14:paraId="591747F5" w14:textId="3BE39FFF" w:rsidR="006C0F18" w:rsidRPr="00047651" w:rsidRDefault="006C0F18" w:rsidP="00047651">
      <w:pPr>
        <w:tabs>
          <w:tab w:val="left" w:pos="4350"/>
        </w:tabs>
        <w:spacing w:after="0"/>
        <w:jc w:val="center"/>
        <w:rPr>
          <w:b/>
          <w:bCs/>
          <w:sz w:val="36"/>
          <w:szCs w:val="36"/>
          <w:u w:val="single"/>
        </w:rPr>
      </w:pPr>
      <w:r w:rsidRPr="00047651">
        <w:rPr>
          <w:b/>
          <w:bCs/>
          <w:sz w:val="36"/>
          <w:szCs w:val="36"/>
          <w:u w:val="single"/>
        </w:rPr>
        <w:t>Approb</w:t>
      </w:r>
      <w:r w:rsidR="002B529F" w:rsidRPr="00047651">
        <w:rPr>
          <w:b/>
          <w:bCs/>
          <w:sz w:val="36"/>
          <w:szCs w:val="36"/>
          <w:u w:val="single"/>
        </w:rPr>
        <w:t>ation de l’assemblée</w:t>
      </w:r>
      <w:r w:rsidR="00186119" w:rsidRPr="00047651">
        <w:rPr>
          <w:b/>
          <w:bCs/>
          <w:sz w:val="36"/>
          <w:szCs w:val="36"/>
          <w:u w:val="single"/>
        </w:rPr>
        <w:t xml:space="preserve"> à l’unanimité</w:t>
      </w:r>
    </w:p>
    <w:p w14:paraId="51A970AC" w14:textId="3120CF4A" w:rsidR="00C03EB7" w:rsidRPr="00C03EB7" w:rsidRDefault="00C03EB7" w:rsidP="00C03EB7">
      <w:pPr>
        <w:spacing w:after="0"/>
        <w:jc w:val="both"/>
        <w:rPr>
          <w:rFonts w:cstheme="minorHAnsi"/>
          <w:b/>
          <w:bCs/>
          <w:sz w:val="32"/>
          <w:szCs w:val="32"/>
        </w:rPr>
      </w:pPr>
      <w:r w:rsidRPr="00C03EB7">
        <w:rPr>
          <w:rFonts w:cstheme="minorHAnsi"/>
          <w:b/>
          <w:bCs/>
          <w:sz w:val="32"/>
          <w:szCs w:val="32"/>
        </w:rPr>
        <w:t>De tout ce qui précède</w:t>
      </w:r>
      <w:r w:rsidR="00D65CA2">
        <w:rPr>
          <w:rFonts w:cstheme="minorHAnsi"/>
          <w:b/>
          <w:bCs/>
          <w:sz w:val="32"/>
          <w:szCs w:val="32"/>
        </w:rPr>
        <w:t>,</w:t>
      </w:r>
      <w:r w:rsidRPr="00C03EB7">
        <w:rPr>
          <w:rFonts w:cstheme="minorHAnsi"/>
          <w:b/>
          <w:bCs/>
          <w:sz w:val="32"/>
          <w:szCs w:val="32"/>
        </w:rPr>
        <w:t xml:space="preserve"> il sera gardé procès-verbal pour servir et valoir ce que de droit.</w:t>
      </w:r>
    </w:p>
    <w:p w14:paraId="6FC2E6CA" w14:textId="77777777" w:rsidR="005F1344" w:rsidRPr="00D546D9" w:rsidRDefault="005F1344" w:rsidP="00D546D9">
      <w:pPr>
        <w:tabs>
          <w:tab w:val="left" w:pos="4350"/>
        </w:tabs>
        <w:rPr>
          <w:b/>
          <w:bCs/>
        </w:rPr>
      </w:pPr>
    </w:p>
    <w:p w14:paraId="5C48A63D" w14:textId="745D6C3D" w:rsidR="005865E5" w:rsidRPr="00047651" w:rsidRDefault="006E6C07" w:rsidP="00AD4B02">
      <w:pPr>
        <w:tabs>
          <w:tab w:val="left" w:pos="4350"/>
        </w:tabs>
        <w:rPr>
          <w:sz w:val="28"/>
          <w:szCs w:val="28"/>
        </w:rPr>
      </w:pPr>
      <w:r w:rsidRPr="00047651">
        <w:rPr>
          <w:sz w:val="28"/>
          <w:szCs w:val="28"/>
        </w:rPr>
        <w:lastRenderedPageBreak/>
        <w:t>Fabienne J</w:t>
      </w:r>
      <w:r w:rsidR="005F77CA" w:rsidRPr="00047651">
        <w:rPr>
          <w:sz w:val="28"/>
          <w:szCs w:val="28"/>
        </w:rPr>
        <w:t xml:space="preserve">EAN-LOUIS félicitent la nouvelle </w:t>
      </w:r>
      <w:r w:rsidR="002B529F" w:rsidRPr="00047651">
        <w:rPr>
          <w:sz w:val="28"/>
          <w:szCs w:val="28"/>
        </w:rPr>
        <w:t>équipe,</w:t>
      </w:r>
      <w:r w:rsidR="005F77CA" w:rsidRPr="00047651">
        <w:rPr>
          <w:sz w:val="28"/>
          <w:szCs w:val="28"/>
        </w:rPr>
        <w:t xml:space="preserve"> et les remercient de s’</w:t>
      </w:r>
      <w:r w:rsidR="0046338F" w:rsidRPr="00047651">
        <w:rPr>
          <w:sz w:val="28"/>
          <w:szCs w:val="28"/>
        </w:rPr>
        <w:t>ê</w:t>
      </w:r>
      <w:r w:rsidR="005F77CA" w:rsidRPr="00047651">
        <w:rPr>
          <w:sz w:val="28"/>
          <w:szCs w:val="28"/>
        </w:rPr>
        <w:t>tre engagés.</w:t>
      </w:r>
      <w:r w:rsidR="00567BFB" w:rsidRPr="00047651">
        <w:rPr>
          <w:sz w:val="28"/>
          <w:szCs w:val="28"/>
        </w:rPr>
        <w:t xml:space="preserve"> </w:t>
      </w:r>
      <w:r w:rsidR="00E334BA" w:rsidRPr="00047651">
        <w:rPr>
          <w:sz w:val="28"/>
          <w:szCs w:val="28"/>
        </w:rPr>
        <w:t xml:space="preserve"> </w:t>
      </w:r>
      <w:r w:rsidR="00D65CA2" w:rsidRPr="00047651">
        <w:rPr>
          <w:sz w:val="28"/>
          <w:szCs w:val="28"/>
        </w:rPr>
        <w:t>Très</w:t>
      </w:r>
      <w:r w:rsidR="00567BFB" w:rsidRPr="00047651">
        <w:rPr>
          <w:sz w:val="28"/>
          <w:szCs w:val="28"/>
        </w:rPr>
        <w:t xml:space="preserve"> émue de laisser</w:t>
      </w:r>
      <w:r w:rsidR="00AC0B44" w:rsidRPr="00047651">
        <w:rPr>
          <w:sz w:val="28"/>
          <w:szCs w:val="28"/>
        </w:rPr>
        <w:t>, après</w:t>
      </w:r>
      <w:r w:rsidR="002C6D5D" w:rsidRPr="00047651">
        <w:rPr>
          <w:sz w:val="28"/>
          <w:szCs w:val="28"/>
        </w:rPr>
        <w:t xml:space="preserve"> </w:t>
      </w:r>
      <w:r w:rsidR="00AC0B44" w:rsidRPr="00047651">
        <w:rPr>
          <w:sz w:val="28"/>
          <w:szCs w:val="28"/>
        </w:rPr>
        <w:t>12 ans,</w:t>
      </w:r>
      <w:r w:rsidR="00567BFB" w:rsidRPr="00047651">
        <w:rPr>
          <w:sz w:val="28"/>
          <w:szCs w:val="28"/>
        </w:rPr>
        <w:t xml:space="preserve"> la Présidence de cette belle </w:t>
      </w:r>
      <w:r w:rsidR="002B529F" w:rsidRPr="00047651">
        <w:rPr>
          <w:sz w:val="28"/>
          <w:szCs w:val="28"/>
        </w:rPr>
        <w:t>Association,</w:t>
      </w:r>
      <w:r w:rsidR="002C6D5D" w:rsidRPr="00047651">
        <w:rPr>
          <w:sz w:val="28"/>
          <w:szCs w:val="28"/>
        </w:rPr>
        <w:t xml:space="preserve"> d’avoir vécu cette belle aventure, toujours avec respect,</w:t>
      </w:r>
      <w:r w:rsidR="00C7769D" w:rsidRPr="00047651">
        <w:rPr>
          <w:sz w:val="28"/>
          <w:szCs w:val="28"/>
        </w:rPr>
        <w:t xml:space="preserve"> </w:t>
      </w:r>
      <w:r w:rsidR="005865E5" w:rsidRPr="00047651">
        <w:rPr>
          <w:sz w:val="28"/>
          <w:szCs w:val="28"/>
        </w:rPr>
        <w:t>remercie</w:t>
      </w:r>
      <w:r w:rsidR="0046338F" w:rsidRPr="00047651">
        <w:rPr>
          <w:sz w:val="28"/>
          <w:szCs w:val="28"/>
        </w:rPr>
        <w:t xml:space="preserve"> aussi</w:t>
      </w:r>
      <w:r w:rsidR="00F97470" w:rsidRPr="00047651">
        <w:rPr>
          <w:sz w:val="28"/>
          <w:szCs w:val="28"/>
        </w:rPr>
        <w:t xml:space="preserve"> </w:t>
      </w:r>
      <w:r w:rsidR="005865E5" w:rsidRPr="00047651">
        <w:rPr>
          <w:sz w:val="28"/>
          <w:szCs w:val="28"/>
        </w:rPr>
        <w:t>vivement</w:t>
      </w:r>
      <w:r w:rsidR="00713F67" w:rsidRPr="00047651">
        <w:rPr>
          <w:sz w:val="28"/>
          <w:szCs w:val="28"/>
        </w:rPr>
        <w:t> :</w:t>
      </w:r>
    </w:p>
    <w:p w14:paraId="01F9D028" w14:textId="5AE173BB" w:rsidR="00567BFB" w:rsidRPr="00C7769D" w:rsidRDefault="0013362D" w:rsidP="00F97470">
      <w:pPr>
        <w:tabs>
          <w:tab w:val="left" w:pos="4350"/>
        </w:tabs>
        <w:spacing w:after="0"/>
      </w:pPr>
      <w:r>
        <w:t>Les pères de la Paroisse Notre-Dame</w:t>
      </w:r>
      <w:r w:rsidR="00DD3F13">
        <w:t>, avec lesquels elle a toujours travaillé en harmonie et confiance.</w:t>
      </w:r>
    </w:p>
    <w:p w14:paraId="164E3026" w14:textId="53A01E78" w:rsidR="00567BFB" w:rsidRPr="00C7769D" w:rsidRDefault="00567BFB" w:rsidP="00F97470">
      <w:pPr>
        <w:tabs>
          <w:tab w:val="left" w:pos="4350"/>
        </w:tabs>
        <w:spacing w:after="0"/>
      </w:pPr>
      <w:r w:rsidRPr="00C7769D">
        <w:t>Monseigneur Rolland</w:t>
      </w:r>
      <w:r w:rsidR="003902D8">
        <w:t>, pour son écoute</w:t>
      </w:r>
      <w:r w:rsidR="000A6B01">
        <w:t xml:space="preserve"> et sa sagesse.</w:t>
      </w:r>
    </w:p>
    <w:p w14:paraId="38F4DE46" w14:textId="4AF39435" w:rsidR="00AC0B44" w:rsidRDefault="00AC0B44" w:rsidP="00A02AF5">
      <w:pPr>
        <w:tabs>
          <w:tab w:val="left" w:pos="4350"/>
        </w:tabs>
        <w:spacing w:after="0"/>
      </w:pPr>
      <w:r>
        <w:t>La ville de Bourg-en-Bresse</w:t>
      </w:r>
      <w:r w:rsidR="00A02AF5">
        <w:t>, partenaire privilégié</w:t>
      </w:r>
    </w:p>
    <w:p w14:paraId="564AF428" w14:textId="77777777" w:rsidR="00A02AF5" w:rsidRDefault="005865E5" w:rsidP="00A02AF5">
      <w:pPr>
        <w:tabs>
          <w:tab w:val="left" w:pos="4350"/>
        </w:tabs>
        <w:spacing w:after="0"/>
      </w:pPr>
      <w:r>
        <w:t>Le personnel de la Mairie toujours accueillant et à l’écoute</w:t>
      </w:r>
    </w:p>
    <w:p w14:paraId="121484A5" w14:textId="46AF833F" w:rsidR="005865E5" w:rsidRDefault="00A02AF5" w:rsidP="00A02AF5">
      <w:pPr>
        <w:tabs>
          <w:tab w:val="left" w:pos="4350"/>
        </w:tabs>
        <w:spacing w:after="0"/>
      </w:pPr>
      <w:r>
        <w:t>La communication du Département</w:t>
      </w:r>
    </w:p>
    <w:p w14:paraId="0F42DFCE" w14:textId="6A22ADE0" w:rsidR="00E12EB6" w:rsidRDefault="00E12EB6" w:rsidP="00A02AF5">
      <w:pPr>
        <w:tabs>
          <w:tab w:val="left" w:pos="4350"/>
        </w:tabs>
        <w:spacing w:after="0"/>
      </w:pPr>
      <w:r>
        <w:t xml:space="preserve">Mr le Député Breton </w:t>
      </w:r>
      <w:r w:rsidR="000A6B01">
        <w:t xml:space="preserve">pour son soutien constant et la gratification </w:t>
      </w:r>
      <w:r w:rsidR="00D6285D">
        <w:t>par la</w:t>
      </w:r>
      <w:r>
        <w:t xml:space="preserve"> réserve parlementaire avant </w:t>
      </w:r>
      <w:r w:rsidR="000A6B01">
        <w:t>qu’elle ne</w:t>
      </w:r>
      <w:r>
        <w:t xml:space="preserve"> soit supprimée</w:t>
      </w:r>
    </w:p>
    <w:p w14:paraId="5B6CEF7D" w14:textId="70DBD0DD" w:rsidR="005865E5" w:rsidRDefault="005865E5" w:rsidP="00A02AF5">
      <w:pPr>
        <w:tabs>
          <w:tab w:val="left" w:pos="4350"/>
        </w:tabs>
        <w:spacing w:after="0"/>
      </w:pPr>
      <w:r w:rsidRPr="00382DA1">
        <w:rPr>
          <w:b/>
          <w:bCs/>
        </w:rPr>
        <w:t>Les ROTARY-CLUBS</w:t>
      </w:r>
      <w:r w:rsidR="00567BFB">
        <w:t>,</w:t>
      </w:r>
      <w:r>
        <w:t xml:space="preserve"> </w:t>
      </w:r>
      <w:r w:rsidR="003902D8">
        <w:t>fidèles</w:t>
      </w:r>
      <w:r>
        <w:t xml:space="preserve"> et importants </w:t>
      </w:r>
      <w:r w:rsidR="00567BFB">
        <w:t>mécènes</w:t>
      </w:r>
      <w:r w:rsidR="00382DA1">
        <w:t>, merci pour leur soutien constant</w:t>
      </w:r>
    </w:p>
    <w:p w14:paraId="2EA817F8" w14:textId="13ECE9AC" w:rsidR="005865E5" w:rsidRDefault="005865E5" w:rsidP="00A02AF5">
      <w:pPr>
        <w:tabs>
          <w:tab w:val="left" w:pos="4350"/>
        </w:tabs>
        <w:spacing w:after="0"/>
      </w:pPr>
      <w:r>
        <w:t>L’Office d</w:t>
      </w:r>
      <w:r w:rsidR="00567BFB">
        <w:t>e</w:t>
      </w:r>
      <w:r>
        <w:t xml:space="preserve"> Tourisme</w:t>
      </w:r>
    </w:p>
    <w:p w14:paraId="3BF6BE98" w14:textId="0172FEE3" w:rsidR="005865E5" w:rsidRDefault="005865E5" w:rsidP="00A02AF5">
      <w:pPr>
        <w:tabs>
          <w:tab w:val="left" w:pos="4350"/>
        </w:tabs>
        <w:spacing w:after="0"/>
      </w:pPr>
      <w:r>
        <w:t>Patrimoine des Pays de l’Ain</w:t>
      </w:r>
      <w:r w:rsidR="00382DA1">
        <w:t xml:space="preserve">, </w:t>
      </w:r>
      <w:r w:rsidR="00382DA1" w:rsidRPr="00382DA1">
        <w:rPr>
          <w:b/>
          <w:bCs/>
        </w:rPr>
        <w:t>Romain Piquet</w:t>
      </w:r>
    </w:p>
    <w:p w14:paraId="4A50C9F5" w14:textId="676F6A09" w:rsidR="005865E5" w:rsidRDefault="005865E5" w:rsidP="00A02AF5">
      <w:pPr>
        <w:tabs>
          <w:tab w:val="left" w:pos="4350"/>
        </w:tabs>
        <w:spacing w:after="0"/>
      </w:pPr>
      <w:r>
        <w:t xml:space="preserve">Les Membres </w:t>
      </w:r>
      <w:r w:rsidR="00E334BA">
        <w:t>d’Orgue</w:t>
      </w:r>
      <w:r>
        <w:t xml:space="preserve"> en </w:t>
      </w:r>
      <w:r w:rsidR="00F97470">
        <w:t xml:space="preserve">France, dont son </w:t>
      </w:r>
      <w:r w:rsidR="00F97470" w:rsidRPr="00F97470">
        <w:rPr>
          <w:b/>
          <w:bCs/>
        </w:rPr>
        <w:t>président Philippe Lefe</w:t>
      </w:r>
      <w:r w:rsidR="00AE45A4">
        <w:rPr>
          <w:b/>
          <w:bCs/>
        </w:rPr>
        <w:t>b</w:t>
      </w:r>
      <w:r w:rsidR="00F97470" w:rsidRPr="00F97470">
        <w:rPr>
          <w:b/>
          <w:bCs/>
        </w:rPr>
        <w:t>vre</w:t>
      </w:r>
    </w:p>
    <w:p w14:paraId="5002B6FA" w14:textId="3DC6C385" w:rsidR="005865E5" w:rsidRDefault="005865E5" w:rsidP="00A02AF5">
      <w:pPr>
        <w:tabs>
          <w:tab w:val="left" w:pos="4350"/>
        </w:tabs>
        <w:spacing w:after="0"/>
      </w:pPr>
      <w:r>
        <w:t>Le journal des anciens maires de l’Ain</w:t>
      </w:r>
      <w:r w:rsidR="00F97470">
        <w:t xml:space="preserve">, </w:t>
      </w:r>
      <w:r w:rsidR="00F97470" w:rsidRPr="00382DA1">
        <w:rPr>
          <w:b/>
          <w:bCs/>
        </w:rPr>
        <w:t xml:space="preserve">Bernard </w:t>
      </w:r>
      <w:proofErr w:type="spellStart"/>
      <w:r w:rsidR="00F97470" w:rsidRPr="00382DA1">
        <w:rPr>
          <w:b/>
          <w:bCs/>
        </w:rPr>
        <w:t>L</w:t>
      </w:r>
      <w:r w:rsidR="00D30155" w:rsidRPr="00382DA1">
        <w:rPr>
          <w:b/>
          <w:bCs/>
        </w:rPr>
        <w:t>obietti</w:t>
      </w:r>
      <w:proofErr w:type="spellEnd"/>
      <w:r w:rsidR="00ED1988">
        <w:t>, son président</w:t>
      </w:r>
    </w:p>
    <w:p w14:paraId="141DBE8A" w14:textId="441D42B3" w:rsidR="00567BFB" w:rsidRDefault="00567BFB" w:rsidP="00A02AF5">
      <w:pPr>
        <w:tabs>
          <w:tab w:val="left" w:pos="4350"/>
        </w:tabs>
        <w:spacing w:after="0"/>
      </w:pPr>
      <w:r w:rsidRPr="00D30155">
        <w:rPr>
          <w:b/>
          <w:bCs/>
        </w:rPr>
        <w:t>Josette Besset</w:t>
      </w:r>
      <w:r>
        <w:t>, du journal Le Progrès, toujours fidèle</w:t>
      </w:r>
      <w:r w:rsidR="00AC0B44">
        <w:t xml:space="preserve"> correspondante</w:t>
      </w:r>
    </w:p>
    <w:p w14:paraId="149B939B" w14:textId="3B42F6EE" w:rsidR="00567BFB" w:rsidRDefault="00567BFB" w:rsidP="00A02AF5">
      <w:pPr>
        <w:tabs>
          <w:tab w:val="left" w:pos="4350"/>
        </w:tabs>
        <w:spacing w:after="0"/>
      </w:pPr>
      <w:proofErr w:type="spellStart"/>
      <w:r>
        <w:t>MagVille</w:t>
      </w:r>
      <w:proofErr w:type="spellEnd"/>
      <w:r w:rsidR="00E334BA">
        <w:t>,</w:t>
      </w:r>
      <w:r w:rsidR="00D30155">
        <w:t xml:space="preserve"> </w:t>
      </w:r>
      <w:proofErr w:type="spellStart"/>
      <w:r w:rsidR="00D30155" w:rsidRPr="00D30155">
        <w:rPr>
          <w:b/>
          <w:bCs/>
        </w:rPr>
        <w:t>Ghyslain</w:t>
      </w:r>
      <w:proofErr w:type="spellEnd"/>
      <w:r w:rsidR="00D30155" w:rsidRPr="00D30155">
        <w:rPr>
          <w:b/>
          <w:bCs/>
        </w:rPr>
        <w:t xml:space="preserve"> Gros</w:t>
      </w:r>
      <w:r w:rsidR="00E334BA">
        <w:t xml:space="preserve"> Vie Sénior, </w:t>
      </w:r>
      <w:r>
        <w:t>RCF</w:t>
      </w:r>
      <w:r w:rsidR="00E334BA">
        <w:t>, Radio B</w:t>
      </w:r>
      <w:r w:rsidR="00D30155">
        <w:t xml:space="preserve">, </w:t>
      </w:r>
      <w:r w:rsidR="00D30155" w:rsidRPr="005464A0">
        <w:rPr>
          <w:b/>
          <w:bCs/>
        </w:rPr>
        <w:t>FR3</w:t>
      </w:r>
      <w:r w:rsidR="00ED1988" w:rsidRPr="005464A0">
        <w:rPr>
          <w:b/>
          <w:bCs/>
        </w:rPr>
        <w:t xml:space="preserve"> </w:t>
      </w:r>
      <w:r w:rsidR="005464A0" w:rsidRPr="005464A0">
        <w:rPr>
          <w:b/>
          <w:bCs/>
        </w:rPr>
        <w:t xml:space="preserve">Franck </w:t>
      </w:r>
      <w:proofErr w:type="spellStart"/>
      <w:r w:rsidR="005464A0" w:rsidRPr="005464A0">
        <w:rPr>
          <w:b/>
          <w:bCs/>
        </w:rPr>
        <w:t>Grassaud</w:t>
      </w:r>
      <w:proofErr w:type="spellEnd"/>
    </w:p>
    <w:p w14:paraId="46FA290D" w14:textId="6811A4FC" w:rsidR="00567BFB" w:rsidRDefault="00E334BA" w:rsidP="00A02AF5">
      <w:pPr>
        <w:tabs>
          <w:tab w:val="left" w:pos="4350"/>
        </w:tabs>
        <w:spacing w:after="0"/>
      </w:pPr>
      <w:r>
        <w:t xml:space="preserve">Et bien </w:t>
      </w:r>
      <w:r w:rsidR="00F97470">
        <w:t>sûr la</w:t>
      </w:r>
      <w:r w:rsidR="00567BFB">
        <w:t xml:space="preserve"> Police Municipale</w:t>
      </w:r>
      <w:r w:rsidR="00F97470">
        <w:t xml:space="preserve">, partenaire indispensable </w:t>
      </w:r>
      <w:r w:rsidR="00382DA1">
        <w:t>aujourd’hui.</w:t>
      </w:r>
    </w:p>
    <w:p w14:paraId="567D6043" w14:textId="77777777" w:rsidR="00E60EDD" w:rsidRDefault="00E60EDD" w:rsidP="00AD4B02">
      <w:pPr>
        <w:tabs>
          <w:tab w:val="left" w:pos="4350"/>
        </w:tabs>
      </w:pPr>
    </w:p>
    <w:p w14:paraId="71862B38" w14:textId="4FF99630" w:rsidR="005865E5" w:rsidRDefault="0075125F" w:rsidP="005464A0">
      <w:pPr>
        <w:tabs>
          <w:tab w:val="left" w:pos="4350"/>
        </w:tabs>
        <w:spacing w:after="0"/>
      </w:pPr>
      <w:r>
        <w:t>La Présidente clôt l’Assemblée Générale</w:t>
      </w:r>
      <w:r w:rsidR="00E60EDD">
        <w:t>, après avoir lu une lettre émouvante de Julien Chauveau, absent ce jour</w:t>
      </w:r>
      <w:r w:rsidR="0013362D">
        <w:t>, qui explique le lien fort qu’il a pour Notre-Dame.</w:t>
      </w:r>
      <w:r w:rsidR="00E52502">
        <w:t xml:space="preserve"> C’est un partage commun</w:t>
      </w:r>
      <w:r w:rsidR="002D537A">
        <w:t xml:space="preserve"> avec la présidente.</w:t>
      </w:r>
    </w:p>
    <w:p w14:paraId="68ACF198" w14:textId="0D7E5998" w:rsidR="00E60EDD" w:rsidRPr="00684969" w:rsidRDefault="00E60EDD" w:rsidP="005464A0">
      <w:pPr>
        <w:tabs>
          <w:tab w:val="left" w:pos="4350"/>
        </w:tabs>
        <w:spacing w:after="0"/>
        <w:rPr>
          <w:b/>
          <w:bCs/>
        </w:rPr>
      </w:pPr>
      <w:r>
        <w:t>Elle donne la parole aux élus présents :</w:t>
      </w:r>
      <w:r w:rsidR="00C7769D">
        <w:t xml:space="preserve"> </w:t>
      </w:r>
      <w:r w:rsidR="00AC0B44" w:rsidRPr="00684969">
        <w:rPr>
          <w:b/>
          <w:bCs/>
        </w:rPr>
        <w:t xml:space="preserve"> Béatrice </w:t>
      </w:r>
      <w:r w:rsidR="00B3409B" w:rsidRPr="00684969">
        <w:rPr>
          <w:b/>
          <w:bCs/>
        </w:rPr>
        <w:t>MORIN, Françoise</w:t>
      </w:r>
      <w:r w:rsidR="00AC0B44" w:rsidRPr="00684969">
        <w:rPr>
          <w:b/>
          <w:bCs/>
        </w:rPr>
        <w:t xml:space="preserve"> P</w:t>
      </w:r>
      <w:r w:rsidR="00C7769D" w:rsidRPr="00684969">
        <w:rPr>
          <w:b/>
          <w:bCs/>
        </w:rPr>
        <w:t>RUDENT</w:t>
      </w:r>
      <w:r w:rsidR="00AC0B44" w:rsidRPr="00684969">
        <w:rPr>
          <w:b/>
          <w:bCs/>
        </w:rPr>
        <w:t>, Pierre L</w:t>
      </w:r>
      <w:r w:rsidR="00C7769D" w:rsidRPr="00684969">
        <w:rPr>
          <w:b/>
          <w:bCs/>
        </w:rPr>
        <w:t>URIN.</w:t>
      </w:r>
      <w:r w:rsidR="00AC0B44" w:rsidRPr="00684969">
        <w:rPr>
          <w:b/>
          <w:bCs/>
        </w:rPr>
        <w:t> </w:t>
      </w:r>
    </w:p>
    <w:p w14:paraId="2B76A2C2" w14:textId="13A2A853" w:rsidR="00C7769D" w:rsidRDefault="00E60EDD" w:rsidP="005464A0">
      <w:pPr>
        <w:pStyle w:val="Paragraphedeliste"/>
        <w:numPr>
          <w:ilvl w:val="0"/>
          <w:numId w:val="5"/>
        </w:numPr>
        <w:tabs>
          <w:tab w:val="left" w:pos="4350"/>
        </w:tabs>
        <w:spacing w:after="0"/>
      </w:pPr>
      <w:r w:rsidRPr="00DF214E">
        <w:rPr>
          <w:b/>
          <w:bCs/>
        </w:rPr>
        <w:t>Béatrice M</w:t>
      </w:r>
      <w:r w:rsidR="00C7769D" w:rsidRPr="00DF214E">
        <w:rPr>
          <w:b/>
          <w:bCs/>
        </w:rPr>
        <w:t>ORIN</w:t>
      </w:r>
      <w:r>
        <w:t>, déléguée aux Relations Internationales, explique ce que sera le calendrier des</w:t>
      </w:r>
      <w:r w:rsidR="00C7769D">
        <w:t xml:space="preserve"> </w:t>
      </w:r>
    </w:p>
    <w:p w14:paraId="52270A1B" w14:textId="7BA5E49C" w:rsidR="00E60EDD" w:rsidRDefault="00684969" w:rsidP="005464A0">
      <w:pPr>
        <w:tabs>
          <w:tab w:val="left" w:pos="4350"/>
        </w:tabs>
        <w:spacing w:after="0"/>
      </w:pPr>
      <w:r>
        <w:t>Travaux</w:t>
      </w:r>
      <w:r w:rsidR="00E60EDD">
        <w:t xml:space="preserve"> jusqu’en mars 2026.</w:t>
      </w:r>
    </w:p>
    <w:p w14:paraId="240E5ABF" w14:textId="067E9B0B" w:rsidR="00E60EDD" w:rsidRDefault="00E60EDD" w:rsidP="005464A0">
      <w:pPr>
        <w:tabs>
          <w:tab w:val="left" w:pos="4350"/>
        </w:tabs>
        <w:spacing w:after="0"/>
      </w:pPr>
      <w:r>
        <w:t xml:space="preserve">C’est un chantier exceptionnel qui va dynamiser le centre -ville, renforcer son </w:t>
      </w:r>
      <w:r w:rsidR="00684969">
        <w:t>attractivité.</w:t>
      </w:r>
      <w:r w:rsidR="00AC0B44">
        <w:t xml:space="preserve"> </w:t>
      </w:r>
      <w:r>
        <w:t>Notre Dame est un lieu vivant dans l’esprit collectif des Cathédrales.</w:t>
      </w:r>
    </w:p>
    <w:p w14:paraId="69BE4295" w14:textId="37F783C8" w:rsidR="00E60EDD" w:rsidRDefault="00E60EDD" w:rsidP="005464A0">
      <w:pPr>
        <w:tabs>
          <w:tab w:val="left" w:pos="4350"/>
        </w:tabs>
        <w:spacing w:after="0"/>
      </w:pPr>
      <w:r>
        <w:t>La ville finance 2 M d’euros sur le budget de 4,8 M</w:t>
      </w:r>
      <w:r w:rsidR="00A07B5C">
        <w:t>, avec l’Etat, la Région, le Département, la mission Patrimoine et la souscription publique</w:t>
      </w:r>
      <w:r w:rsidR="00AC0B44">
        <w:t>.</w:t>
      </w:r>
    </w:p>
    <w:p w14:paraId="2D875557" w14:textId="41D1D446" w:rsidR="00AC0B44" w:rsidRDefault="00C7769D" w:rsidP="005464A0">
      <w:pPr>
        <w:tabs>
          <w:tab w:val="left" w:pos="4350"/>
        </w:tabs>
        <w:spacing w:after="0"/>
      </w:pPr>
      <w:r>
        <w:t xml:space="preserve">       -       </w:t>
      </w:r>
      <w:r w:rsidR="00AC0B44" w:rsidRPr="00DF214E">
        <w:rPr>
          <w:b/>
          <w:bCs/>
        </w:rPr>
        <w:t xml:space="preserve">Françoise </w:t>
      </w:r>
      <w:r w:rsidR="0013362D" w:rsidRPr="00DF214E">
        <w:rPr>
          <w:b/>
          <w:bCs/>
        </w:rPr>
        <w:t>PRUDENT</w:t>
      </w:r>
      <w:r w:rsidR="0013362D">
        <w:t xml:space="preserve"> conseillère</w:t>
      </w:r>
      <w:r w:rsidR="00AC0B44">
        <w:t xml:space="preserve"> municipale, dit son émotion devant le changement de </w:t>
      </w:r>
      <w:r w:rsidR="0013362D">
        <w:t>Bureau. Elle</w:t>
      </w:r>
      <w:r w:rsidR="00AC0B44">
        <w:t xml:space="preserve"> remercie chaleureusement Fabienne et son équipe au nom de la Ville.</w:t>
      </w:r>
    </w:p>
    <w:p w14:paraId="6BDCEDFE" w14:textId="2B89AAC6" w:rsidR="00AC0B44" w:rsidRDefault="00C7769D" w:rsidP="005464A0">
      <w:pPr>
        <w:tabs>
          <w:tab w:val="left" w:pos="4350"/>
        </w:tabs>
        <w:spacing w:after="0"/>
      </w:pPr>
      <w:r>
        <w:t xml:space="preserve">      -       </w:t>
      </w:r>
      <w:r w:rsidR="00AC0B44" w:rsidRPr="00DF214E">
        <w:rPr>
          <w:b/>
          <w:bCs/>
        </w:rPr>
        <w:t xml:space="preserve">Pierre </w:t>
      </w:r>
      <w:r w:rsidRPr="00DF214E">
        <w:rPr>
          <w:b/>
          <w:bCs/>
        </w:rPr>
        <w:t>LURIN</w:t>
      </w:r>
      <w:r>
        <w:t>,</w:t>
      </w:r>
      <w:r w:rsidR="00AC0B44">
        <w:t xml:space="preserve"> cons</w:t>
      </w:r>
      <w:r w:rsidR="00FE76C1">
        <w:t>e</w:t>
      </w:r>
      <w:r w:rsidR="00AC0B44">
        <w:t>iller munic</w:t>
      </w:r>
      <w:r w:rsidR="00FE76C1">
        <w:t>i</w:t>
      </w:r>
      <w:r w:rsidR="00AC0B44">
        <w:t>pal et vice-président du Conseil Départemental</w:t>
      </w:r>
      <w:r w:rsidR="00FE76C1">
        <w:t xml:space="preserve">, remercie </w:t>
      </w:r>
      <w:r w:rsidR="00713F67">
        <w:t xml:space="preserve">vivement </w:t>
      </w:r>
      <w:r w:rsidR="00FE76C1">
        <w:t>la Présidente et son équipe. L’association a su merveilleusement faire rayonner l’orgue de la Co-Cathédrale Notre Dame.</w:t>
      </w:r>
    </w:p>
    <w:p w14:paraId="36EC3151" w14:textId="2E34E6ED" w:rsidR="00015476" w:rsidRPr="00B3409B" w:rsidRDefault="00015476" w:rsidP="00AD4B02">
      <w:pPr>
        <w:tabs>
          <w:tab w:val="left" w:pos="4350"/>
        </w:tabs>
        <w:rPr>
          <w:sz w:val="28"/>
          <w:szCs w:val="28"/>
        </w:rPr>
      </w:pPr>
      <w:r w:rsidRPr="00B3409B">
        <w:rPr>
          <w:sz w:val="28"/>
          <w:szCs w:val="28"/>
        </w:rPr>
        <w:t xml:space="preserve">Toute l’assemblée applaudit chaleureusement la Présidente Fabienne JEAN-LOUIS pour son </w:t>
      </w:r>
      <w:r w:rsidR="0013362D" w:rsidRPr="00B3409B">
        <w:rPr>
          <w:sz w:val="28"/>
          <w:szCs w:val="28"/>
        </w:rPr>
        <w:t>dévouement, l’élan</w:t>
      </w:r>
      <w:r w:rsidRPr="00B3409B">
        <w:rPr>
          <w:sz w:val="28"/>
          <w:szCs w:val="28"/>
        </w:rPr>
        <w:t xml:space="preserve"> apporté à l’Association des Amis de l’Orgue et de la Co-Cathédrale Notre-Dame et le travail accompli</w:t>
      </w:r>
      <w:r w:rsidR="0075125F" w:rsidRPr="00B3409B">
        <w:rPr>
          <w:sz w:val="28"/>
          <w:szCs w:val="28"/>
        </w:rPr>
        <w:t xml:space="preserve"> pour le plaisir de tous pendant toutes ces années.</w:t>
      </w:r>
    </w:p>
    <w:p w14:paraId="0E1AB5FB" w14:textId="2CCA7180" w:rsidR="00015476" w:rsidRDefault="00015476" w:rsidP="00AD4B02">
      <w:pPr>
        <w:tabs>
          <w:tab w:val="left" w:pos="4350"/>
        </w:tabs>
        <w:rPr>
          <w:b/>
          <w:bCs/>
          <w:sz w:val="28"/>
          <w:szCs w:val="28"/>
        </w:rPr>
      </w:pPr>
      <w:r w:rsidRPr="00B3409B">
        <w:rPr>
          <w:sz w:val="28"/>
          <w:szCs w:val="28"/>
        </w:rPr>
        <w:t>Emotion partagée mais Fabienne se réjouit de la relève de jeunes qui apporteront</w:t>
      </w:r>
      <w:r w:rsidR="0075125F" w:rsidRPr="00B3409B">
        <w:rPr>
          <w:sz w:val="28"/>
          <w:szCs w:val="28"/>
        </w:rPr>
        <w:t xml:space="preserve"> leur touche personnelle</w:t>
      </w:r>
      <w:r w:rsidR="0075125F" w:rsidRPr="0075125F">
        <w:rPr>
          <w:b/>
          <w:bCs/>
          <w:sz w:val="28"/>
          <w:szCs w:val="28"/>
        </w:rPr>
        <w:t>.</w:t>
      </w:r>
    </w:p>
    <w:p w14:paraId="011E4E62" w14:textId="6A5B9D13" w:rsidR="00C03EB7" w:rsidRDefault="002D537A" w:rsidP="00AD4B02">
      <w:pPr>
        <w:tabs>
          <w:tab w:val="left" w:pos="43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3A04D8">
        <w:rPr>
          <w:b/>
          <w:bCs/>
          <w:sz w:val="28"/>
          <w:szCs w:val="28"/>
        </w:rPr>
        <w:t>………………………………………….</w:t>
      </w:r>
    </w:p>
    <w:p w14:paraId="563DB5C5" w14:textId="61A41E8B" w:rsidR="008317AD" w:rsidRPr="0075125F" w:rsidRDefault="00FE76C1" w:rsidP="00AD4B02">
      <w:pPr>
        <w:tabs>
          <w:tab w:val="left" w:pos="43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Conférence de Marie-Claude V</w:t>
      </w:r>
      <w:r w:rsidR="00CF23A6">
        <w:rPr>
          <w:b/>
          <w:bCs/>
          <w:sz w:val="28"/>
          <w:szCs w:val="28"/>
        </w:rPr>
        <w:t>ANDEMBEUSCHE</w:t>
      </w:r>
      <w:r w:rsidR="003F50FE">
        <w:rPr>
          <w:b/>
          <w:bCs/>
          <w:sz w:val="28"/>
          <w:szCs w:val="28"/>
        </w:rPr>
        <w:t> :</w:t>
      </w:r>
      <w:r>
        <w:rPr>
          <w:b/>
          <w:bCs/>
          <w:sz w:val="28"/>
          <w:szCs w:val="28"/>
        </w:rPr>
        <w:t xml:space="preserve"> La Percée</w:t>
      </w:r>
      <w:r w:rsidR="00DB1990">
        <w:rPr>
          <w:b/>
          <w:bCs/>
          <w:sz w:val="28"/>
          <w:szCs w:val="28"/>
        </w:rPr>
        <w:t>, 1895</w:t>
      </w:r>
    </w:p>
    <w:p w14:paraId="137B49C9" w14:textId="46B68621" w:rsidR="008317AD" w:rsidRDefault="00143EA9" w:rsidP="00AD4B02">
      <w:pPr>
        <w:tabs>
          <w:tab w:val="left" w:pos="4350"/>
        </w:tabs>
        <w:rPr>
          <w:b/>
          <w:bCs/>
        </w:rPr>
      </w:pPr>
      <w:r>
        <w:rPr>
          <w:b/>
          <w:bCs/>
        </w:rPr>
        <w:t xml:space="preserve">         Fabienne JEAN-LOUIS</w:t>
      </w:r>
      <w:r w:rsidR="00272094">
        <w:rPr>
          <w:b/>
          <w:bCs/>
        </w:rPr>
        <w:t> </w:t>
      </w:r>
      <w:r w:rsidR="00612803">
        <w:rPr>
          <w:b/>
          <w:bCs/>
        </w:rPr>
        <w:t xml:space="preserve">                                                </w:t>
      </w:r>
      <w:r w:rsidR="00CF4FAC">
        <w:rPr>
          <w:b/>
          <w:bCs/>
        </w:rPr>
        <w:t>Maurice Grillet</w:t>
      </w:r>
    </w:p>
    <w:p w14:paraId="7DE62577" w14:textId="2F246980" w:rsidR="008317AD" w:rsidRDefault="00E334BA" w:rsidP="00AD4B02">
      <w:pPr>
        <w:tabs>
          <w:tab w:val="left" w:pos="4350"/>
        </w:tabs>
        <w:rPr>
          <w:b/>
          <w:bCs/>
        </w:rPr>
      </w:pPr>
      <w:r>
        <w:rPr>
          <w:b/>
          <w:bCs/>
        </w:rPr>
        <w:lastRenderedPageBreak/>
        <w:t xml:space="preserve">   </w:t>
      </w:r>
    </w:p>
    <w:p w14:paraId="65FBAD31" w14:textId="77777777" w:rsidR="008317AD" w:rsidRDefault="008317AD" w:rsidP="00AD4B02">
      <w:pPr>
        <w:tabs>
          <w:tab w:val="left" w:pos="4350"/>
        </w:tabs>
        <w:rPr>
          <w:b/>
          <w:bCs/>
        </w:rPr>
      </w:pPr>
    </w:p>
    <w:p w14:paraId="37B55759" w14:textId="77777777" w:rsidR="00E60282" w:rsidRDefault="00E60282" w:rsidP="00AD4B02">
      <w:pPr>
        <w:tabs>
          <w:tab w:val="left" w:pos="4350"/>
        </w:tabs>
        <w:rPr>
          <w:b/>
          <w:bCs/>
        </w:rPr>
      </w:pPr>
    </w:p>
    <w:p w14:paraId="5BB566CA" w14:textId="77777777" w:rsidR="00E60282" w:rsidRDefault="00E60282" w:rsidP="00AD4B02">
      <w:pPr>
        <w:tabs>
          <w:tab w:val="left" w:pos="4350"/>
        </w:tabs>
        <w:rPr>
          <w:b/>
          <w:bCs/>
        </w:rPr>
      </w:pPr>
    </w:p>
    <w:p w14:paraId="682E9436" w14:textId="77777777" w:rsidR="00E60282" w:rsidRDefault="00E60282" w:rsidP="00AD4B02">
      <w:pPr>
        <w:tabs>
          <w:tab w:val="left" w:pos="4350"/>
        </w:tabs>
        <w:rPr>
          <w:b/>
          <w:bCs/>
        </w:rPr>
      </w:pPr>
    </w:p>
    <w:p w14:paraId="0C4EC303" w14:textId="77777777" w:rsidR="008317AD" w:rsidRDefault="008317AD" w:rsidP="00AD4B02">
      <w:pPr>
        <w:tabs>
          <w:tab w:val="left" w:pos="4350"/>
        </w:tabs>
        <w:rPr>
          <w:b/>
          <w:bCs/>
        </w:rPr>
      </w:pPr>
    </w:p>
    <w:p w14:paraId="048BB200" w14:textId="77777777" w:rsidR="008317AD" w:rsidRDefault="008317AD" w:rsidP="00AD4B02">
      <w:pPr>
        <w:tabs>
          <w:tab w:val="left" w:pos="4350"/>
        </w:tabs>
        <w:rPr>
          <w:b/>
          <w:bCs/>
        </w:rPr>
      </w:pPr>
    </w:p>
    <w:p w14:paraId="2F35778A" w14:textId="77777777" w:rsidR="00E60282" w:rsidRPr="00333CDB" w:rsidRDefault="00E60282" w:rsidP="00AD4B02">
      <w:pPr>
        <w:tabs>
          <w:tab w:val="left" w:pos="4350"/>
        </w:tabs>
        <w:rPr>
          <w:b/>
          <w:bCs/>
        </w:rPr>
      </w:pPr>
    </w:p>
    <w:sectPr w:rsidR="00E60282" w:rsidRPr="00333CDB" w:rsidSect="006D5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D4338" w14:textId="77777777" w:rsidR="00EE7DE1" w:rsidRDefault="00EE7DE1" w:rsidP="00821167">
      <w:pPr>
        <w:spacing w:after="0" w:line="240" w:lineRule="auto"/>
      </w:pPr>
      <w:r>
        <w:separator/>
      </w:r>
    </w:p>
  </w:endnote>
  <w:endnote w:type="continuationSeparator" w:id="0">
    <w:p w14:paraId="42D4C8FB" w14:textId="77777777" w:rsidR="00EE7DE1" w:rsidRDefault="00EE7DE1" w:rsidP="0082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39FD" w14:textId="77777777" w:rsidR="00EE7DE1" w:rsidRDefault="00EE7DE1" w:rsidP="00821167">
      <w:pPr>
        <w:spacing w:after="0" w:line="240" w:lineRule="auto"/>
      </w:pPr>
      <w:r>
        <w:separator/>
      </w:r>
    </w:p>
  </w:footnote>
  <w:footnote w:type="continuationSeparator" w:id="0">
    <w:p w14:paraId="22276A9F" w14:textId="77777777" w:rsidR="00EE7DE1" w:rsidRDefault="00EE7DE1" w:rsidP="0082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CB4"/>
    <w:multiLevelType w:val="hybridMultilevel"/>
    <w:tmpl w:val="EC38A980"/>
    <w:lvl w:ilvl="0" w:tplc="0096E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117"/>
    <w:multiLevelType w:val="hybridMultilevel"/>
    <w:tmpl w:val="BD088D54"/>
    <w:lvl w:ilvl="0" w:tplc="F6363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442C5"/>
    <w:multiLevelType w:val="hybridMultilevel"/>
    <w:tmpl w:val="E7FA2134"/>
    <w:lvl w:ilvl="0" w:tplc="473E6A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92B47"/>
    <w:multiLevelType w:val="hybridMultilevel"/>
    <w:tmpl w:val="40D6CF04"/>
    <w:lvl w:ilvl="0" w:tplc="C60C68A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50C97"/>
    <w:multiLevelType w:val="hybridMultilevel"/>
    <w:tmpl w:val="5944FF94"/>
    <w:lvl w:ilvl="0" w:tplc="967228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06880">
    <w:abstractNumId w:val="2"/>
  </w:num>
  <w:num w:numId="2" w16cid:durableId="492913288">
    <w:abstractNumId w:val="4"/>
  </w:num>
  <w:num w:numId="3" w16cid:durableId="189344166">
    <w:abstractNumId w:val="3"/>
  </w:num>
  <w:num w:numId="4" w16cid:durableId="1045638353">
    <w:abstractNumId w:val="0"/>
  </w:num>
  <w:num w:numId="5" w16cid:durableId="1606692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84"/>
    <w:rsid w:val="00012729"/>
    <w:rsid w:val="00015476"/>
    <w:rsid w:val="00036E48"/>
    <w:rsid w:val="000470A0"/>
    <w:rsid w:val="00047651"/>
    <w:rsid w:val="000634E7"/>
    <w:rsid w:val="00076900"/>
    <w:rsid w:val="000A6B01"/>
    <w:rsid w:val="000B1999"/>
    <w:rsid w:val="000B7F24"/>
    <w:rsid w:val="000E14E8"/>
    <w:rsid w:val="000E6336"/>
    <w:rsid w:val="000F2F0A"/>
    <w:rsid w:val="000F7666"/>
    <w:rsid w:val="0011233F"/>
    <w:rsid w:val="0013362D"/>
    <w:rsid w:val="001438E8"/>
    <w:rsid w:val="00143EA9"/>
    <w:rsid w:val="00147A5C"/>
    <w:rsid w:val="00147D95"/>
    <w:rsid w:val="001623A3"/>
    <w:rsid w:val="00164638"/>
    <w:rsid w:val="00186119"/>
    <w:rsid w:val="001911DF"/>
    <w:rsid w:val="001A3386"/>
    <w:rsid w:val="001E01ED"/>
    <w:rsid w:val="001F4DCD"/>
    <w:rsid w:val="002242AA"/>
    <w:rsid w:val="002450A5"/>
    <w:rsid w:val="00252F9B"/>
    <w:rsid w:val="002620BF"/>
    <w:rsid w:val="00272094"/>
    <w:rsid w:val="00286299"/>
    <w:rsid w:val="002B529F"/>
    <w:rsid w:val="002C317C"/>
    <w:rsid w:val="002C6D5D"/>
    <w:rsid w:val="002D537A"/>
    <w:rsid w:val="002E3272"/>
    <w:rsid w:val="002E5839"/>
    <w:rsid w:val="002F386E"/>
    <w:rsid w:val="00316F7A"/>
    <w:rsid w:val="00325428"/>
    <w:rsid w:val="003270C0"/>
    <w:rsid w:val="00333CDB"/>
    <w:rsid w:val="003447A2"/>
    <w:rsid w:val="00355CC6"/>
    <w:rsid w:val="00363CFE"/>
    <w:rsid w:val="0037490B"/>
    <w:rsid w:val="00381299"/>
    <w:rsid w:val="00382DA1"/>
    <w:rsid w:val="00384840"/>
    <w:rsid w:val="003902D8"/>
    <w:rsid w:val="003A04D8"/>
    <w:rsid w:val="003B22F8"/>
    <w:rsid w:val="003B65D4"/>
    <w:rsid w:val="003C449F"/>
    <w:rsid w:val="003F50FE"/>
    <w:rsid w:val="004114EA"/>
    <w:rsid w:val="004202BA"/>
    <w:rsid w:val="00421CF9"/>
    <w:rsid w:val="00427D19"/>
    <w:rsid w:val="00430E99"/>
    <w:rsid w:val="00443DCB"/>
    <w:rsid w:val="0046338F"/>
    <w:rsid w:val="00474A50"/>
    <w:rsid w:val="004B4525"/>
    <w:rsid w:val="004D61AF"/>
    <w:rsid w:val="0050721A"/>
    <w:rsid w:val="0052463D"/>
    <w:rsid w:val="00542256"/>
    <w:rsid w:val="005464A0"/>
    <w:rsid w:val="00567BFB"/>
    <w:rsid w:val="005865E5"/>
    <w:rsid w:val="005E40DD"/>
    <w:rsid w:val="005F1344"/>
    <w:rsid w:val="005F77CA"/>
    <w:rsid w:val="00612803"/>
    <w:rsid w:val="0061723C"/>
    <w:rsid w:val="00636C61"/>
    <w:rsid w:val="00644373"/>
    <w:rsid w:val="00663BB8"/>
    <w:rsid w:val="0067421C"/>
    <w:rsid w:val="00677C4B"/>
    <w:rsid w:val="00684969"/>
    <w:rsid w:val="006C0F18"/>
    <w:rsid w:val="006D29C9"/>
    <w:rsid w:val="006D5384"/>
    <w:rsid w:val="006E6C07"/>
    <w:rsid w:val="00713F67"/>
    <w:rsid w:val="007342F4"/>
    <w:rsid w:val="007415B4"/>
    <w:rsid w:val="0075063B"/>
    <w:rsid w:val="0075125F"/>
    <w:rsid w:val="0076381D"/>
    <w:rsid w:val="00765856"/>
    <w:rsid w:val="00780C18"/>
    <w:rsid w:val="007864D4"/>
    <w:rsid w:val="007A5D34"/>
    <w:rsid w:val="007B5417"/>
    <w:rsid w:val="007C1970"/>
    <w:rsid w:val="007F4647"/>
    <w:rsid w:val="00803641"/>
    <w:rsid w:val="00821167"/>
    <w:rsid w:val="008317AD"/>
    <w:rsid w:val="0083194C"/>
    <w:rsid w:val="00853777"/>
    <w:rsid w:val="00856C39"/>
    <w:rsid w:val="00891F4B"/>
    <w:rsid w:val="00893309"/>
    <w:rsid w:val="008B4553"/>
    <w:rsid w:val="008E7B76"/>
    <w:rsid w:val="009062E9"/>
    <w:rsid w:val="00907463"/>
    <w:rsid w:val="00912D13"/>
    <w:rsid w:val="0091420C"/>
    <w:rsid w:val="009318C4"/>
    <w:rsid w:val="00943590"/>
    <w:rsid w:val="009554B9"/>
    <w:rsid w:val="00960DC5"/>
    <w:rsid w:val="00995371"/>
    <w:rsid w:val="009975C3"/>
    <w:rsid w:val="009C470E"/>
    <w:rsid w:val="009D03AE"/>
    <w:rsid w:val="00A02AF5"/>
    <w:rsid w:val="00A04699"/>
    <w:rsid w:val="00A07B5C"/>
    <w:rsid w:val="00A12259"/>
    <w:rsid w:val="00A264B0"/>
    <w:rsid w:val="00A30997"/>
    <w:rsid w:val="00A341AE"/>
    <w:rsid w:val="00A363ED"/>
    <w:rsid w:val="00A40A94"/>
    <w:rsid w:val="00A56803"/>
    <w:rsid w:val="00A927E9"/>
    <w:rsid w:val="00AB5625"/>
    <w:rsid w:val="00AC0B44"/>
    <w:rsid w:val="00AC3C0D"/>
    <w:rsid w:val="00AD4B02"/>
    <w:rsid w:val="00AD5C60"/>
    <w:rsid w:val="00AE45A4"/>
    <w:rsid w:val="00AF03F8"/>
    <w:rsid w:val="00AF27CC"/>
    <w:rsid w:val="00B26381"/>
    <w:rsid w:val="00B3409B"/>
    <w:rsid w:val="00B45B58"/>
    <w:rsid w:val="00B67826"/>
    <w:rsid w:val="00B67FCD"/>
    <w:rsid w:val="00B7396D"/>
    <w:rsid w:val="00B95FB6"/>
    <w:rsid w:val="00BE6803"/>
    <w:rsid w:val="00C03EB7"/>
    <w:rsid w:val="00C11E15"/>
    <w:rsid w:val="00C406BB"/>
    <w:rsid w:val="00C67E41"/>
    <w:rsid w:val="00C7769D"/>
    <w:rsid w:val="00C86325"/>
    <w:rsid w:val="00C93E0D"/>
    <w:rsid w:val="00CC0BB8"/>
    <w:rsid w:val="00CF23A6"/>
    <w:rsid w:val="00CF4FAC"/>
    <w:rsid w:val="00D006F1"/>
    <w:rsid w:val="00D1408D"/>
    <w:rsid w:val="00D14ED4"/>
    <w:rsid w:val="00D30155"/>
    <w:rsid w:val="00D3571A"/>
    <w:rsid w:val="00D479E6"/>
    <w:rsid w:val="00D53906"/>
    <w:rsid w:val="00D546D9"/>
    <w:rsid w:val="00D6285D"/>
    <w:rsid w:val="00D65CA2"/>
    <w:rsid w:val="00D72E12"/>
    <w:rsid w:val="00D74B48"/>
    <w:rsid w:val="00D77F2C"/>
    <w:rsid w:val="00D824F5"/>
    <w:rsid w:val="00D93653"/>
    <w:rsid w:val="00D96980"/>
    <w:rsid w:val="00DB09E7"/>
    <w:rsid w:val="00DB1990"/>
    <w:rsid w:val="00DB4B01"/>
    <w:rsid w:val="00DC2C7E"/>
    <w:rsid w:val="00DD3F13"/>
    <w:rsid w:val="00DE3FC6"/>
    <w:rsid w:val="00DF214E"/>
    <w:rsid w:val="00E05E64"/>
    <w:rsid w:val="00E12EB6"/>
    <w:rsid w:val="00E13A7A"/>
    <w:rsid w:val="00E228B9"/>
    <w:rsid w:val="00E334BA"/>
    <w:rsid w:val="00E36B37"/>
    <w:rsid w:val="00E4496E"/>
    <w:rsid w:val="00E52502"/>
    <w:rsid w:val="00E60282"/>
    <w:rsid w:val="00E60EDD"/>
    <w:rsid w:val="00E75F18"/>
    <w:rsid w:val="00E931B5"/>
    <w:rsid w:val="00E94D6D"/>
    <w:rsid w:val="00EC1726"/>
    <w:rsid w:val="00ED1988"/>
    <w:rsid w:val="00EE7DE1"/>
    <w:rsid w:val="00F134A5"/>
    <w:rsid w:val="00F33C21"/>
    <w:rsid w:val="00F45B8D"/>
    <w:rsid w:val="00F50014"/>
    <w:rsid w:val="00F800B0"/>
    <w:rsid w:val="00F97470"/>
    <w:rsid w:val="00FA234C"/>
    <w:rsid w:val="00FC17DF"/>
    <w:rsid w:val="00FC42E3"/>
    <w:rsid w:val="00FC448E"/>
    <w:rsid w:val="00FD0BD5"/>
    <w:rsid w:val="00FD10FF"/>
    <w:rsid w:val="00FE70EE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9DD4"/>
  <w15:chartTrackingRefBased/>
  <w15:docId w15:val="{BBE817BD-B1BC-408E-A25F-659A335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5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53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5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53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5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5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5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5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5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538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538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53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53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53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53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5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5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53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53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538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538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538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2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1167"/>
  </w:style>
  <w:style w:type="paragraph" w:styleId="Pieddepage">
    <w:name w:val="footer"/>
    <w:basedOn w:val="Normal"/>
    <w:link w:val="PieddepageCar"/>
    <w:uiPriority w:val="99"/>
    <w:unhideWhenUsed/>
    <w:rsid w:val="00821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B212-3D95-4694-AA75-4816A81B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1694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BLANC-BRUDE</dc:creator>
  <cp:keywords/>
  <dc:description/>
  <cp:lastModifiedBy>Fabienne JEAN-LOUIS</cp:lastModifiedBy>
  <cp:revision>147</cp:revision>
  <cp:lastPrinted>2025-02-19T10:37:00Z</cp:lastPrinted>
  <dcterms:created xsi:type="dcterms:W3CDTF">2025-02-16T16:41:00Z</dcterms:created>
  <dcterms:modified xsi:type="dcterms:W3CDTF">2025-02-26T17:53:00Z</dcterms:modified>
</cp:coreProperties>
</file>