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31A5" w14:textId="77777777" w:rsidR="00D51958" w:rsidRPr="00CC7D7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 xml:space="preserve">AMIS DE L’ORGUE ET DE LA CO-CATHEDRALE NOTRE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>DAME</w:t>
      </w:r>
    </w:p>
    <w:p w14:paraId="78B0455B" w14:textId="39D6EDA9" w:rsidR="00D51958" w:rsidRPr="00CC7D78" w:rsidRDefault="00D51958" w:rsidP="00D51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 xml:space="preserve">APPEL DE COTISATION </w:t>
      </w:r>
      <w:r w:rsidR="00CA0D5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202</w:t>
      </w:r>
      <w:r w:rsidR="00360D6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3</w:t>
      </w:r>
    </w:p>
    <w:p w14:paraId="1D6199AA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Adhésion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               Renouvellement    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</w:p>
    <w:p w14:paraId="4450CDEC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Monsieur :………………………………………………</w:t>
      </w:r>
    </w:p>
    <w:p w14:paraId="6AF8B54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Madame :……………………………………………….</w:t>
      </w:r>
    </w:p>
    <w:p w14:paraId="624FE0ED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Prénom :…………………………………………………</w:t>
      </w:r>
    </w:p>
    <w:p w14:paraId="2D74C67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Adresse :………………………………………………… </w:t>
      </w:r>
    </w:p>
    <w:p w14:paraId="73EF231D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Tel :…………………………………………………….</w:t>
      </w:r>
    </w:p>
    <w:p w14:paraId="382305D9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Portable :……………………………………………….</w:t>
      </w:r>
    </w:p>
    <w:p w14:paraId="32A4287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E-mail :………………………………………………….</w:t>
      </w:r>
    </w:p>
    <w:p w14:paraId="5EB1B792" w14:textId="28CAD5E3" w:rsidR="00D51958" w:rsidRPr="00CC7D78" w:rsidRDefault="00D51958" w:rsidP="00D51958">
      <w:pP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Membre actif : 3</w:t>
      </w:r>
      <w:r w:rsidR="00360D66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5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 xml:space="preserve">Couple : </w:t>
      </w:r>
      <w:r w:rsidR="00360D66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50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 xml:space="preserve"> 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mbre bienfaiteur : à partir de 10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</w:p>
    <w:p w14:paraId="62DC416A" w14:textId="20257590" w:rsidR="00D51958" w:rsidRPr="00CC7D78" w:rsidRDefault="00D51958" w:rsidP="00D519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Un reçu fiscal vous sera délivré pour être joint à la</w:t>
      </w:r>
      <w:r w:rsidR="00CA0D5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déclaration de vos revenus 20</w:t>
      </w:r>
      <w:r w:rsidR="009C0E6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2</w:t>
      </w:r>
      <w:r w:rsidR="00360D6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3</w:t>
      </w: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.</w:t>
      </w:r>
    </w:p>
    <w:p w14:paraId="36C6767F" w14:textId="77777777" w:rsidR="00D51958" w:rsidRPr="00CC7D78" w:rsidRDefault="00D51958" w:rsidP="00D519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A retourner, chèque à l’ordre de 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AAOC, au trésorier, 10 place Clémenceau 01000 Bourg en Bresse</w:t>
      </w:r>
    </w:p>
    <w:p w14:paraId="76BCAAB1" w14:textId="77777777" w:rsidR="002910A5" w:rsidRDefault="002910A5"/>
    <w:sectPr w:rsidR="002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58"/>
    <w:rsid w:val="002910A5"/>
    <w:rsid w:val="00360D66"/>
    <w:rsid w:val="009C0E6F"/>
    <w:rsid w:val="00CA0D5C"/>
    <w:rsid w:val="00D51958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615E"/>
  <w15:chartTrackingRefBased/>
  <w15:docId w15:val="{273AD4E8-F667-44B0-95E3-A4D4975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PM JL</cp:lastModifiedBy>
  <cp:revision>2</cp:revision>
  <dcterms:created xsi:type="dcterms:W3CDTF">2023-04-02T18:11:00Z</dcterms:created>
  <dcterms:modified xsi:type="dcterms:W3CDTF">2023-04-02T18:11:00Z</dcterms:modified>
</cp:coreProperties>
</file>